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附件</w:t>
      </w:r>
      <w:r>
        <w:rPr>
          <w:rFonts w:ascii="华文仿宋" w:hAnsi="华文仿宋" w:eastAsia="华文仿宋"/>
          <w:color w:val="000000"/>
          <w:sz w:val="32"/>
          <w:szCs w:val="32"/>
          <w:highlight w:val="none"/>
        </w:rPr>
        <w:t>2</w:t>
      </w:r>
    </w:p>
    <w:p>
      <w:pPr>
        <w:jc w:val="left"/>
        <w:rPr>
          <w:rFonts w:ascii="华文仿宋" w:hAnsi="华文仿宋" w:eastAsia="华文仿宋"/>
          <w:color w:val="000000"/>
          <w:sz w:val="32"/>
          <w:szCs w:val="32"/>
          <w:highlight w:val="none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535"/>
        <w:gridCol w:w="365"/>
        <w:gridCol w:w="925"/>
        <w:gridCol w:w="825"/>
        <w:gridCol w:w="1350"/>
        <w:gridCol w:w="1350"/>
        <w:gridCol w:w="1350"/>
        <w:gridCol w:w="1350"/>
        <w:gridCol w:w="855"/>
        <w:gridCol w:w="726"/>
        <w:gridCol w:w="935"/>
        <w:gridCol w:w="572"/>
        <w:gridCol w:w="1416"/>
        <w:gridCol w:w="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中国中医科学院院直机关2023年公开招聘应届高校毕业生信息表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一学历</w:t>
            </w:r>
          </w:p>
        </w:tc>
        <w:tc>
          <w:tcPr>
            <w:tcW w:w="1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3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例：1994.08.27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例：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群众\共青团员\中共党员\中共预备党员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例：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例：2022.07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</w:tbl>
    <w:p>
      <w:pPr>
        <w:spacing w:line="600" w:lineRule="exact"/>
        <w:rPr>
          <w:rFonts w:hint="default" w:eastAsia="仿宋_GB2312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417" w:right="1701" w:bottom="1417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注：信息表内信息应与报名登记表（附件3）一致，不要更改格式。</w:t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2RiYTdiNTdlZGExZTJiMmVjZmI3NGM2N2RkYzQifQ=="/>
  </w:docVars>
  <w:rsids>
    <w:rsidRoot w:val="6D584608"/>
    <w:rsid w:val="32A13A26"/>
    <w:rsid w:val="338F553C"/>
    <w:rsid w:val="4F415AFA"/>
    <w:rsid w:val="6D584608"/>
    <w:rsid w:val="75A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619</Words>
  <Characters>643</Characters>
  <Lines>0</Lines>
  <Paragraphs>0</Paragraphs>
  <TotalTime>5</TotalTime>
  <ScaleCrop>false</ScaleCrop>
  <LinksUpToDate>false</LinksUpToDate>
  <CharactersWithSpaces>738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2022-12-08T02:44:00Z</dcterms:created>
  <dc:creator>胡力捷</dc:creator>
  <cp:lastModifiedBy>胡力捷</cp:lastModifiedBy>
  <dcterms:modified xsi:type="dcterms:W3CDTF">2023-02-17T08:55:11Z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FFD3DED2C3234E59B35D0004FF0991B6</vt:lpwstr>
  </property>
</Properties>
</file>