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附件2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中医药信息研究所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  <w:bookmarkStart w:id="0" w:name="_GoBack"/>
            <w:bookmarkEnd w:id="0"/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工作经验累计时间（年）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  修  课  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或 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  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80" w:lineRule="exact"/>
        <w:rPr>
          <w:rFonts w:ascii="Times New Roman" w:hAnsi="Times New Roman" w:eastAsia="方正小标宋简体" w:cs="方正小标宋简体"/>
          <w:sz w:val="44"/>
          <w:szCs w:val="44"/>
        </w:rPr>
      </w:pPr>
    </w:p>
    <w:p/>
    <w:sectPr>
      <w:pgSz w:w="11906" w:h="16838"/>
      <w:pgMar w:top="1440" w:right="1191" w:bottom="567" w:left="1191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OGIwNzI1ZDU3ZmM0NGNkOTFkZWY2ZGEyODJiODkifQ=="/>
  </w:docVars>
  <w:rsids>
    <w:rsidRoot w:val="008534B2"/>
    <w:rsid w:val="00040090"/>
    <w:rsid w:val="0013719F"/>
    <w:rsid w:val="002059BE"/>
    <w:rsid w:val="0021653E"/>
    <w:rsid w:val="002E14DF"/>
    <w:rsid w:val="002E52E4"/>
    <w:rsid w:val="00322A3C"/>
    <w:rsid w:val="0037252D"/>
    <w:rsid w:val="003A1A56"/>
    <w:rsid w:val="003C3D59"/>
    <w:rsid w:val="004B3382"/>
    <w:rsid w:val="0055521E"/>
    <w:rsid w:val="008534B2"/>
    <w:rsid w:val="0085680D"/>
    <w:rsid w:val="008C24EB"/>
    <w:rsid w:val="00942D5C"/>
    <w:rsid w:val="009C745F"/>
    <w:rsid w:val="009F742F"/>
    <w:rsid w:val="00BF6100"/>
    <w:rsid w:val="00C63276"/>
    <w:rsid w:val="00C96331"/>
    <w:rsid w:val="00CA3800"/>
    <w:rsid w:val="00CA53DC"/>
    <w:rsid w:val="00E851C2"/>
    <w:rsid w:val="00EA108C"/>
    <w:rsid w:val="00EC514C"/>
    <w:rsid w:val="00EC6EC0"/>
    <w:rsid w:val="00FE4E9D"/>
    <w:rsid w:val="00FF0EA5"/>
    <w:rsid w:val="0A1D04D0"/>
    <w:rsid w:val="0A7F47A6"/>
    <w:rsid w:val="113E7094"/>
    <w:rsid w:val="295E404D"/>
    <w:rsid w:val="2CD522BD"/>
    <w:rsid w:val="305C3B20"/>
    <w:rsid w:val="3989742E"/>
    <w:rsid w:val="40D64333"/>
    <w:rsid w:val="41471A94"/>
    <w:rsid w:val="4AA30B44"/>
    <w:rsid w:val="4F0C3F1E"/>
    <w:rsid w:val="604F0985"/>
    <w:rsid w:val="69F3615F"/>
    <w:rsid w:val="7A2C08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AC9D6B-A52A-4A22-A4BC-4F40187A8C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6963</Words>
  <Characters>7402</Characters>
  <Lines>61</Lines>
  <Paragraphs>17</Paragraphs>
  <TotalTime>58</TotalTime>
  <ScaleCrop>false</ScaleCrop>
  <LinksUpToDate>false</LinksUpToDate>
  <CharactersWithSpaces>7602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2023-04-10T10:10:00Z</cp:lastPrinted>
  <dcterms:modified xsi:type="dcterms:W3CDTF">2023-04-20T07:05:22Z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126382C4726042B78A464FE67F7035D8_13</vt:lpwstr>
  </property>
</Properties>
</file>