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黑体"/>
          <w:sz w:val="28"/>
          <w:szCs w:val="28"/>
        </w:rPr>
        <w:t>附件2</w:t>
      </w:r>
    </w:p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医学实验中心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5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工作经验累计时间（年）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  修  课  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或 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  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pPr>
        <w:jc w:val="left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hYjE4OGYyMTBmNmY5ZGNjNTE1OWI5ZWMyODM0MjcifQ=="/>
  </w:docVars>
  <w:rsids>
    <w:rsidRoot w:val="00791324"/>
    <w:rsid w:val="002348D4"/>
    <w:rsid w:val="00424D7C"/>
    <w:rsid w:val="00791324"/>
    <w:rsid w:val="00F3609E"/>
    <w:rsid w:val="02763987"/>
    <w:rsid w:val="062010C9"/>
    <w:rsid w:val="0EE972BA"/>
    <w:rsid w:val="14457C39"/>
    <w:rsid w:val="1E8C53AA"/>
    <w:rsid w:val="1F755D82"/>
    <w:rsid w:val="20961C71"/>
    <w:rsid w:val="2A7F3149"/>
    <w:rsid w:val="2AEA34C3"/>
    <w:rsid w:val="2D8F7C42"/>
    <w:rsid w:val="32D91873"/>
    <w:rsid w:val="529F00A0"/>
    <w:rsid w:val="5E8F6680"/>
    <w:rsid w:val="667F5DDF"/>
    <w:rsid w:val="69F3615F"/>
    <w:rsid w:val="7411663C"/>
    <w:rsid w:val="759B70BB"/>
    <w:rsid w:val="7FC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2892</Words>
  <Characters>3052</Characters>
  <Lines>24</Lines>
  <Paragraphs>6</Paragraphs>
  <TotalTime>2</TotalTime>
  <ScaleCrop>false</ScaleCrop>
  <LinksUpToDate>false</LinksUpToDate>
  <CharactersWithSpaces>3165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胡力捷</cp:lastModifiedBy>
  <cp:lastPrinted>2023-04-10T10:10:00Z</cp:lastPrinted>
  <dcterms:modified xsi:type="dcterms:W3CDTF">2023-04-20T07:07:59Z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3d83eaa2b1eb4b98b9cce269a9b5547c</vt:lpwstr>
  </property>
</Properties>
</file>