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03"/>
        <w:gridCol w:w="851"/>
        <w:gridCol w:w="2846"/>
        <w:gridCol w:w="698"/>
        <w:gridCol w:w="1559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2023年度望京医院高校毕业生需求表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招聘科室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中医学类、中西医结合学类、临床医学类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2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中医学类、中西医结合学类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2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超声科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2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行政职能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2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中医学类、中西医结合学类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京内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41B10-F011-4BF3-B3DB-25C0AB364B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DC12378-C49E-4BC4-937E-1F5BA73B68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269BD02A-9BE0-46F1-A320-0352E98325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zlhZWFlYmIxNzY4OTNhMDFkZGNkYjQ1MjI2ZWQifQ=="/>
  </w:docVars>
  <w:rsids>
    <w:rsidRoot w:val="000C1678"/>
    <w:rsid w:val="000C1678"/>
    <w:rsid w:val="00441793"/>
    <w:rsid w:val="00B56059"/>
    <w:rsid w:val="00E24664"/>
    <w:rsid w:val="02823C04"/>
    <w:rsid w:val="06127C3D"/>
    <w:rsid w:val="09153CCC"/>
    <w:rsid w:val="093A1985"/>
    <w:rsid w:val="0A165F4E"/>
    <w:rsid w:val="0A99092D"/>
    <w:rsid w:val="0BB46E50"/>
    <w:rsid w:val="10FD7E68"/>
    <w:rsid w:val="154D2A40"/>
    <w:rsid w:val="18625172"/>
    <w:rsid w:val="1A5A3C35"/>
    <w:rsid w:val="1ABF3C3F"/>
    <w:rsid w:val="1C705F1D"/>
    <w:rsid w:val="20474C5B"/>
    <w:rsid w:val="21045197"/>
    <w:rsid w:val="231A0710"/>
    <w:rsid w:val="260333D3"/>
    <w:rsid w:val="2AC8569B"/>
    <w:rsid w:val="318B6972"/>
    <w:rsid w:val="376712E7"/>
    <w:rsid w:val="3D5E712B"/>
    <w:rsid w:val="3EA015DB"/>
    <w:rsid w:val="3F4931E5"/>
    <w:rsid w:val="419F1D4D"/>
    <w:rsid w:val="451612EF"/>
    <w:rsid w:val="46466DC7"/>
    <w:rsid w:val="47F170D7"/>
    <w:rsid w:val="49364FA1"/>
    <w:rsid w:val="4B9E1324"/>
    <w:rsid w:val="4C272902"/>
    <w:rsid w:val="4E946A0E"/>
    <w:rsid w:val="5363680F"/>
    <w:rsid w:val="55600A75"/>
    <w:rsid w:val="559B4B26"/>
    <w:rsid w:val="5A7616BE"/>
    <w:rsid w:val="5AC71F19"/>
    <w:rsid w:val="67206A8C"/>
    <w:rsid w:val="69F3615F"/>
    <w:rsid w:val="77844FC2"/>
    <w:rsid w:val="7803335E"/>
    <w:rsid w:val="7C1B4397"/>
    <w:rsid w:val="7E3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547</Words>
  <Characters>3119</Characters>
  <Lines>25</Lines>
  <Paragraphs>7</Paragraphs>
  <TotalTime>3</TotalTime>
  <ScaleCrop>false</ScaleCrop>
  <LinksUpToDate>false</LinksUpToDate>
  <CharactersWithSpaces>3659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2023-04-10T10:11:00Z</cp:lastPrinted>
  <dcterms:modified xsi:type="dcterms:W3CDTF">2023-04-20T07:12:09Z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