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E9"/>
    <w:rsid w:val="000C6E4D"/>
    <w:rsid w:val="000E6490"/>
    <w:rsid w:val="002C4200"/>
    <w:rsid w:val="00361D62"/>
    <w:rsid w:val="004111A3"/>
    <w:rsid w:val="00431413"/>
    <w:rsid w:val="00477EBA"/>
    <w:rsid w:val="00484B89"/>
    <w:rsid w:val="004A0BF4"/>
    <w:rsid w:val="005321CA"/>
    <w:rsid w:val="00565D13"/>
    <w:rsid w:val="005A0854"/>
    <w:rsid w:val="00616F73"/>
    <w:rsid w:val="006767CE"/>
    <w:rsid w:val="006E1D43"/>
    <w:rsid w:val="00701215"/>
    <w:rsid w:val="00732549"/>
    <w:rsid w:val="00780483"/>
    <w:rsid w:val="008232E7"/>
    <w:rsid w:val="00840940"/>
    <w:rsid w:val="00AF154C"/>
    <w:rsid w:val="00B441D2"/>
    <w:rsid w:val="00BB1B60"/>
    <w:rsid w:val="00BE01B3"/>
    <w:rsid w:val="00C4021A"/>
    <w:rsid w:val="00CD4738"/>
    <w:rsid w:val="00D37062"/>
    <w:rsid w:val="00DE3556"/>
    <w:rsid w:val="00E14E76"/>
    <w:rsid w:val="00E44132"/>
    <w:rsid w:val="00E6769D"/>
    <w:rsid w:val="00E975DE"/>
    <w:rsid w:val="00EA50E9"/>
    <w:rsid w:val="00EC60FD"/>
    <w:rsid w:val="00F731C2"/>
    <w:rsid w:val="00FE1925"/>
    <w:rsid w:val="00FF2AE7"/>
    <w:rsid w:val="14666AF2"/>
    <w:rsid w:val="19D51B12"/>
    <w:rsid w:val="40DE2355"/>
    <w:rsid w:val="4AAA790F"/>
    <w:rsid w:val="51AC528F"/>
    <w:rsid w:val="52E603A8"/>
    <w:rsid w:val="5C0701A7"/>
    <w:rsid w:val="69F3615F"/>
    <w:rsid w:val="7E596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551</Words>
  <Characters>3144</Characters>
  <Lines>26</Lines>
  <Paragraphs>7</Paragraphs>
  <TotalTime>42</TotalTime>
  <ScaleCrop>false</ScaleCrop>
  <LinksUpToDate>false</LinksUpToDate>
  <CharactersWithSpaces>3688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2022-04-07T00:48:00Z</cp:lastPrinted>
  <dcterms:modified xsi:type="dcterms:W3CDTF">2023-04-20T07:25:48Z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</Properties>
</file>