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中国中医科学院</w:t>
      </w:r>
      <w:r>
        <w:rPr>
          <w:rFonts w:ascii="方正小标宋简体" w:hAnsi="方正小标宋简体" w:eastAsia="方正小标宋简体"/>
          <w:sz w:val="36"/>
          <w:szCs w:val="36"/>
        </w:rPr>
        <w:t>2024年硕士研究生招生专业目录</w:t>
      </w:r>
      <w:r>
        <w:rPr>
          <w:rFonts w:hint="eastAsia" w:ascii="方正小标宋简体" w:hAnsi="方正小标宋简体" w:eastAsia="方正小标宋简体"/>
          <w:sz w:val="36"/>
          <w:szCs w:val="36"/>
        </w:rPr>
        <w:t>（统一招生考试）</w:t>
      </w:r>
      <w:bookmarkEnd w:id="0"/>
    </w:p>
    <w:tbl>
      <w:tblPr>
        <w:tblStyle w:val="11"/>
        <w:tblpPr w:leftFromText="180" w:rightFromText="180" w:vertAnchor="text" w:tblpXSpec="center" w:tblpY="1"/>
        <w:tblOverlap w:val="never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04"/>
        <w:gridCol w:w="1985"/>
        <w:gridCol w:w="780"/>
        <w:gridCol w:w="2377"/>
        <w:gridCol w:w="5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培</w:t>
            </w:r>
            <w:r>
              <w:rPr>
                <w:rFonts w:hint="eastAsia" w:cs="宋体" w:eastAsiaTheme="minorHAnsi"/>
                <w:b/>
                <w:bCs/>
                <w:sz w:val="22"/>
              </w:rPr>
              <w:t>养单位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专业类别</w:t>
            </w:r>
          </w:p>
          <w:p>
            <w:pPr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专业代码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专业名称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计划人数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业务课考试科目</w:t>
            </w:r>
          </w:p>
          <w:p>
            <w:pPr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代码名称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导师姓名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001中药研究所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20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sz w:val="22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1</w:t>
            </w:r>
            <w:r>
              <w:rPr>
                <w:rFonts w:cs="宋体" w:eastAsiaTheme="minorHAnsi"/>
                <w:b/>
                <w:bCs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left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100800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中药学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  <w:r>
              <w:rPr>
                <w:rFonts w:cs="宋体" w:eastAsiaTheme="minorHAnsi"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left"/>
              <w:rPr>
                <w:rFonts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701中药综合自命题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EastAsia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曹春雨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陈畅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李韶菁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李志勇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孙静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孙奕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田纪祥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王宏洁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侯红平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杨维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张宇实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朱广伟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8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Theme="minorHAnsi"/>
                <w:sz w:val="22"/>
              </w:rPr>
              <w:t>105600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EastAsia"/>
                <w:b/>
                <w:bCs/>
                <w:color w:val="000000"/>
                <w:sz w:val="22"/>
              </w:rPr>
            </w:pPr>
            <w:r>
              <w:rPr>
                <w:rFonts w:hint="eastAsia" w:eastAsiaTheme="minorHAnsi"/>
                <w:sz w:val="22"/>
              </w:rPr>
              <w:t>中药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sz w:val="22"/>
              </w:rPr>
              <w:t>8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350</w:t>
            </w:r>
            <w:r>
              <w:rPr>
                <w:rFonts w:hint="eastAsia" w:eastAsiaTheme="minorHAnsi"/>
                <w:sz w:val="22"/>
              </w:rPr>
              <w:t>中药专业基础综合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EastAsia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陈莎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董林林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杜茂波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李沧海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马海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王国华</w:t>
            </w:r>
            <w:r>
              <w:rPr>
                <w:rFonts w:cs="宋体" w:eastAsiaTheme="minorHAnsi"/>
                <w:sz w:val="22"/>
              </w:rPr>
              <w:t>、</w:t>
            </w:r>
          </w:p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徐江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赵荣华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002针灸研究所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6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100512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针灸推拿学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6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景向红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李素云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刘坤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王舒娅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许焕芳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赵玉雪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003中医基础理论研究所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15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  <w:r>
              <w:rPr>
                <w:rFonts w:cs="宋体" w:eastAsiaTheme="minorHAnsi"/>
                <w:sz w:val="22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100501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中医基础理论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10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黄玉燕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李玉波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刘理想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卢红蓉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马晓北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汤尔群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王国为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张宇鹏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赵红霞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赵凯维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100505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中医诊断学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岳广欣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100601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中西医结合基础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3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李宁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许若丹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张治国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rFonts w:hint="eastAsia" w:eastAsiaTheme="minorHAnsi"/>
                <w:b/>
                <w:bCs/>
                <w:sz w:val="22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105600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cs="宋体" w:eastAsia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中药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中药专业基础综合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王淳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004中医药信息研究所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6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120502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情报学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03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中医药信息学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01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中医药文献检索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董燕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于琦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于彤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张伟娜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cs="宋体" w:eastAsiaTheme="minorHAnsi"/>
                <w:color w:val="000000"/>
                <w:sz w:val="22"/>
              </w:rPr>
              <w:t>1005Z1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中医信息学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刘丽红、杨硕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005</w:t>
            </w:r>
            <w:r>
              <w:rPr>
                <w:rFonts w:cs="宋体" w:eastAsiaTheme="minorHAnsi"/>
                <w:b/>
                <w:bCs/>
                <w:sz w:val="22"/>
              </w:rPr>
              <w:tab/>
            </w:r>
            <w:r>
              <w:rPr>
                <w:rFonts w:cs="宋体" w:eastAsiaTheme="minorHAnsi"/>
                <w:b/>
                <w:bCs/>
                <w:sz w:val="22"/>
              </w:rPr>
              <w:t>中国医史文献研究所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13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100503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中医医史文献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  <w:r>
              <w:rPr>
                <w:rFonts w:cs="宋体" w:eastAsiaTheme="minorHAnsi"/>
                <w:sz w:val="22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EastAsia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成莉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丁侃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国华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李君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梁佳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刘学春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罗琼</w:t>
            </w:r>
            <w:r>
              <w:rPr>
                <w:rFonts w:cs="宋体" w:eastAsiaTheme="minorHAnsi"/>
                <w:sz w:val="22"/>
              </w:rPr>
              <w:t>、</w:t>
            </w:r>
          </w:p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宋白杨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王柳青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王烨燃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袁冰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张丽君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周琦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0</w:t>
            </w:r>
            <w:r>
              <w:rPr>
                <w:rFonts w:cs="宋体" w:eastAsiaTheme="minorHAnsi"/>
                <w:b/>
                <w:bCs/>
                <w:sz w:val="22"/>
              </w:rPr>
              <w:t>06</w:t>
            </w:r>
            <w:r>
              <w:rPr>
                <w:rFonts w:hint="eastAsia" w:cs="宋体" w:eastAsiaTheme="minorHAnsi"/>
                <w:b/>
                <w:bCs/>
                <w:sz w:val="22"/>
              </w:rPr>
              <w:t>中医临床基础医学研究所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rFonts w:hint="eastAsia" w:eastAsiaTheme="minorHAnsi"/>
                <w:b/>
                <w:bCs/>
                <w:sz w:val="22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15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100506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中医内科学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6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党海霞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黎元元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王子旭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谢雁鸣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于亚南、</w:t>
            </w:r>
            <w:r>
              <w:rPr>
                <w:rFonts w:hint="eastAsia" w:ascii="宋体" w:hAnsi="宋体" w:cs="宋体"/>
                <w:sz w:val="22"/>
              </w:rPr>
              <w:t>王丽颖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100601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中西医结合基础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4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何小鹃、卫东锋、</w:t>
            </w:r>
            <w:r>
              <w:rPr>
                <w:rFonts w:hint="eastAsia" w:ascii="宋体" w:hAnsi="宋体" w:cs="宋体"/>
                <w:sz w:val="22"/>
              </w:rPr>
              <w:t>马艳、王燕平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100602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中西医结合临床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4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谭勇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王连心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谢琪、赵静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1005Z2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中医心理学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杜渐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007</w:t>
            </w:r>
            <w:r>
              <w:rPr>
                <w:rFonts w:cs="宋体" w:eastAsiaTheme="minorHAnsi"/>
                <w:b/>
                <w:bCs/>
                <w:sz w:val="22"/>
              </w:rPr>
              <w:tab/>
            </w:r>
            <w:r>
              <w:rPr>
                <w:rFonts w:cs="宋体" w:eastAsiaTheme="minorHAnsi"/>
                <w:b/>
                <w:bCs/>
                <w:sz w:val="22"/>
              </w:rPr>
              <w:t>医学实验中心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9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100601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中西医结合基础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黄颖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霍蕊莉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石晓路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孙娅楠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杨鸿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杨阳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张美玉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100800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701中药综合自命题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毛超一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钱丹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sz w:val="22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105600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cs="宋体" w:eastAsia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中药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中药专业基础综合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陈鹏、李涛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008</w:t>
            </w:r>
            <w:r>
              <w:rPr>
                <w:rFonts w:cs="宋体" w:eastAsiaTheme="minorHAnsi"/>
                <w:b/>
                <w:bCs/>
                <w:sz w:val="22"/>
              </w:rPr>
              <w:tab/>
            </w:r>
            <w:r>
              <w:rPr>
                <w:rFonts w:cs="宋体" w:eastAsiaTheme="minorHAnsi"/>
                <w:b/>
                <w:bCs/>
                <w:sz w:val="22"/>
              </w:rPr>
              <w:t>西苑医院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EastAsia"/>
                <w:b/>
                <w:bCs/>
                <w:sz w:val="22"/>
              </w:rPr>
            </w:pPr>
            <w:r>
              <w:rPr>
                <w:rFonts w:hint="eastAsia" w:cs="宋体" w:eastAsiaTheme="minorEastAsia"/>
                <w:b/>
                <w:bCs/>
                <w:sz w:val="22"/>
              </w:rPr>
              <w:t>7</w:t>
            </w:r>
            <w:r>
              <w:rPr>
                <w:rFonts w:cs="宋体" w:eastAsiaTheme="minorEastAsia"/>
                <w:b/>
                <w:bCs/>
                <w:sz w:val="22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100506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中医内科学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陈婷、裴卉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100509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中医妇科学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马堃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100601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中西医结合基础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付建华、许勇钢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100602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中西医结合临床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陆芳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100800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sz w:val="22"/>
              </w:rPr>
              <w:t>7</w:t>
            </w:r>
            <w:r>
              <w:rPr>
                <w:rFonts w:cs="宋体" w:eastAsiaTheme="minorHAnsi"/>
                <w:sz w:val="22"/>
              </w:rPr>
              <w:t>01</w:t>
            </w:r>
            <w:r>
              <w:rPr>
                <w:rFonts w:hint="eastAsia" w:cs="宋体" w:eastAsiaTheme="minorHAnsi"/>
                <w:sz w:val="22"/>
              </w:rPr>
              <w:t>中药综合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刘建勋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rFonts w:hint="eastAsia" w:eastAsiaTheme="minorHAnsi"/>
                <w:b/>
                <w:bCs/>
                <w:sz w:val="22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6</w:t>
            </w:r>
            <w:r>
              <w:rPr>
                <w:rFonts w:cs="宋体" w:eastAsiaTheme="minorHAnsi"/>
                <w:b/>
                <w:bCs/>
                <w:sz w:val="22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105600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 w:val="22"/>
              </w:rPr>
            </w:pPr>
            <w:r>
              <w:rPr>
                <w:rFonts w:eastAsiaTheme="minorHAnsi"/>
                <w:sz w:val="22"/>
              </w:rPr>
              <w:t>中药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  <w:r>
              <w:rPr>
                <w:rFonts w:cs="宋体" w:eastAsiaTheme="minorHAnsi"/>
                <w:sz w:val="22"/>
              </w:rPr>
              <w:t>0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中药专业基础综合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EastAsia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高峰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金锐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李磊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任建勋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任钧国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宋文婷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姚明江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张金艳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张鹏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张颖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中医内科学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  <w:r>
              <w:rPr>
                <w:rFonts w:cs="宋体" w:eastAsiaTheme="minorHAnsi"/>
                <w:sz w:val="22"/>
              </w:rPr>
              <w:t>5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EastAsia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崔云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樊长征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郭春莉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李爱峰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刘震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刘征堂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吕林、马芳、马晓娟、唐今扬、徐建龙、张萍、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张引强、赵迎盼、邹本良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中医外科学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4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贝绍生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高瞻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谢振年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赵卫兵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中医妇科学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黄欲晓、朱馥丽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中医五官科学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刘静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针灸推拿学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3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王松子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肖京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訾明杰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中西医结合临床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  <w:r>
              <w:rPr>
                <w:rFonts w:cs="宋体" w:eastAsiaTheme="minorHAnsi"/>
                <w:sz w:val="22"/>
              </w:rPr>
              <w:t>9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EastAsia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白瑞娜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褚利群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崔源源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樊茂蓉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付长庚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高铸烨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郭明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蒋跃绒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李蕾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刘玥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龙霖梓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鲁喦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全日城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宋艳丽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孙林娟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唐旭东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童晨光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王福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王晶晶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EastAsia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温艳东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徐春英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许云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杨秀鹏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张彤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张文江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张艳虹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赵福海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赵家有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周庆兵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009</w:t>
            </w:r>
            <w:r>
              <w:rPr>
                <w:rFonts w:cs="宋体" w:eastAsiaTheme="minorHAnsi"/>
                <w:b/>
                <w:bCs/>
                <w:sz w:val="22"/>
              </w:rPr>
              <w:tab/>
            </w:r>
            <w:r>
              <w:rPr>
                <w:rFonts w:cs="宋体" w:eastAsiaTheme="minorHAnsi"/>
                <w:b/>
                <w:bCs/>
                <w:sz w:val="22"/>
              </w:rPr>
              <w:t>广安门医院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34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1005Z4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中医护理学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郭敬、李莉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100800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Theme="minorHAnsi"/>
                <w:sz w:val="22"/>
              </w:rPr>
              <w:t>701中药综合自命题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崔翰明、金敏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3</w:t>
            </w:r>
            <w:r>
              <w:rPr>
                <w:rFonts w:cs="宋体" w:eastAsiaTheme="minorHAnsi"/>
                <w:b/>
                <w:bCs/>
                <w:sz w:val="22"/>
              </w:rPr>
              <w:t>0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105701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中医内科学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  <w:r>
              <w:rPr>
                <w:rFonts w:cs="宋体" w:eastAsiaTheme="minorHAnsi"/>
                <w:sz w:val="22"/>
              </w:rPr>
              <w:t>4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EastAsia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白宇宁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鲍艳举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陈兰羽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冯玲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何庆勇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李卫东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EastAsia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刘坤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刘瑞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吕文良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齐文升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秦英刚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提桂香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魏军平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周新尧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105702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中医外科学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宋竖旗、曾雪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105703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中医骨伤科学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于潼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中医妇科学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陈瑞雪、刘永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中医儿科学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李霁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中医五官科学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贾莉、武丹蕾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针灸推拿学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2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彭唯娜、杨涛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中西医结合临床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6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连凤梅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刘全达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刘志明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曲牟文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王健</w:t>
            </w:r>
            <w:r>
              <w:rPr>
                <w:rFonts w:cs="宋体" w:eastAsiaTheme="minorHAnsi"/>
                <w:color w:val="000000"/>
                <w:sz w:val="22"/>
              </w:rPr>
              <w:t>、</w:t>
            </w:r>
            <w:r>
              <w:rPr>
                <w:rFonts w:hint="eastAsia" w:cs="宋体" w:eastAsiaTheme="minorHAnsi"/>
                <w:color w:val="000000"/>
                <w:sz w:val="22"/>
              </w:rPr>
              <w:t>吴敏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010</w:t>
            </w:r>
            <w:r>
              <w:rPr>
                <w:rFonts w:cs="宋体" w:eastAsiaTheme="minorHAnsi"/>
                <w:b/>
                <w:bCs/>
                <w:sz w:val="22"/>
              </w:rPr>
              <w:tab/>
            </w:r>
            <w:r>
              <w:rPr>
                <w:rFonts w:cs="宋体" w:eastAsiaTheme="minorHAnsi"/>
                <w:b/>
                <w:bCs/>
                <w:sz w:val="22"/>
              </w:rPr>
              <w:t>望京医院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6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100506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中医内科学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来薛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100800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Theme="minorHAnsi"/>
                <w:sz w:val="22"/>
              </w:rPr>
              <w:t>701中药综合自命题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李秋月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105704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中医妇科学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丁永芬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105705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中医儿科学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2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陈艳霞、郭凯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105709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中西医结合临床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苏春燕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011</w:t>
            </w:r>
            <w:r>
              <w:rPr>
                <w:rFonts w:cs="宋体" w:eastAsiaTheme="minorHAnsi"/>
                <w:b/>
                <w:bCs/>
                <w:sz w:val="22"/>
              </w:rPr>
              <w:tab/>
            </w:r>
            <w:r>
              <w:rPr>
                <w:rFonts w:cs="宋体" w:eastAsiaTheme="minorHAnsi"/>
                <w:b/>
                <w:bCs/>
                <w:sz w:val="22"/>
              </w:rPr>
              <w:t>眼科医院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9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1005Z4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中医护理学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李静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100601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中西医结合基础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陈强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rFonts w:hint="eastAsia" w:eastAsiaTheme="minorHAnsi"/>
                <w:b/>
                <w:bCs/>
                <w:sz w:val="22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105704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中医妇科学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307临床医学综合能力（中医）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王东红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105706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eastAsiaTheme="minorHAnsi"/>
                <w:sz w:val="22"/>
              </w:rPr>
              <w:t>中医五官科学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王建伟、严京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中西医结合临床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3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刘勇刚、吴宁玲、解晓斌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105703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中医骨伤科学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姚晖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012</w:t>
            </w:r>
            <w:r>
              <w:rPr>
                <w:rFonts w:cs="宋体" w:eastAsiaTheme="minorHAnsi"/>
                <w:b/>
                <w:bCs/>
                <w:sz w:val="22"/>
              </w:rPr>
              <w:tab/>
            </w:r>
            <w:r>
              <w:rPr>
                <w:rFonts w:cs="宋体" w:eastAsiaTheme="minorHAnsi"/>
                <w:b/>
                <w:bCs/>
                <w:sz w:val="22"/>
              </w:rPr>
              <w:t>中医药健康产业所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5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100800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Theme="minorHAnsi"/>
                <w:sz w:val="22"/>
              </w:rPr>
              <w:t>701中药综合自命题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cs="宋体" w:eastAsiaTheme="minorHAnsi"/>
                <w:color w:val="000000"/>
                <w:sz w:val="22"/>
              </w:rPr>
              <w:t>黄璐琦、李慧、李西文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cs="宋体" w:eastAsiaTheme="minorHAnsi"/>
                <w:b/>
                <w:bCs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105600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cs="宋体" w:eastAsiaTheme="minorEastAsia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中药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701中药综合自命题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杨洪军、张晶晶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中国中医药循证医学中心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依托</w:t>
            </w:r>
            <w:r>
              <w:rPr>
                <w:rFonts w:hint="eastAsia" w:cs="宋体" w:eastAsiaTheme="minorHAnsi"/>
                <w:b/>
                <w:bCs/>
                <w:sz w:val="22"/>
              </w:rPr>
              <w:t>0</w:t>
            </w:r>
            <w:r>
              <w:rPr>
                <w:rFonts w:cs="宋体" w:eastAsiaTheme="minorHAnsi"/>
                <w:b/>
                <w:bCs/>
                <w:sz w:val="22"/>
              </w:rPr>
              <w:t>06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中医临床基础医学研究所培养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100506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中医内科学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3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eastAsiaTheme="minorHAnsi"/>
                <w:sz w:val="22"/>
              </w:rPr>
            </w:pP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307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cs="宋体"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蔡秋杰、李洪皎、赵晨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1</w:t>
            </w:r>
            <w:r>
              <w:rPr>
                <w:rFonts w:eastAsiaTheme="minorHAnsi"/>
                <w:sz w:val="22"/>
              </w:rPr>
              <w:t>00601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中西医结合基础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cs="宋体"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杨伟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100602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中西医结合临床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1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cs="宋体"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刘佳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014</w:t>
            </w:r>
            <w:r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ab/>
            </w:r>
            <w:r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中药资源中心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100800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中药学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701中药综合自命题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黄璐琦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蒋超</w:t>
            </w:r>
            <w:r>
              <w:rPr>
                <w:rFonts w:cs="宋体" w:eastAsiaTheme="minorHAnsi"/>
                <w:sz w:val="22"/>
              </w:rPr>
              <w:t>、</w:t>
            </w:r>
            <w:r>
              <w:rPr>
                <w:rFonts w:hint="eastAsia" w:cs="宋体" w:eastAsiaTheme="minorHAnsi"/>
                <w:sz w:val="22"/>
              </w:rPr>
              <w:t>刘娟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105600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中药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宋体" w:eastAsiaTheme="minorHAnsi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中药专业基础综合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池秀莲、李晓琳、南铁贵、杨光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青蒿素研究中心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依托</w:t>
            </w:r>
            <w:r>
              <w:rPr>
                <w:rFonts w:hint="eastAsia" w:cs="宋体" w:eastAsiaTheme="minorHAnsi"/>
                <w:b/>
                <w:bCs/>
                <w:sz w:val="22"/>
              </w:rPr>
              <w:t>001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中药研究所培养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HAnsi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EastAsia"/>
                <w:b/>
                <w:bCs/>
                <w:sz w:val="22"/>
              </w:rPr>
            </w:pPr>
            <w:r>
              <w:rPr>
                <w:rFonts w:hint="eastAsia" w:cs="宋体" w:eastAsiaTheme="minorEastAsia"/>
                <w:b/>
                <w:bCs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Theme="minorHAnsi"/>
                <w:sz w:val="22"/>
              </w:rPr>
              <w:t>100800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eastAsiaTheme="minorHAnsi"/>
                <w:sz w:val="22"/>
              </w:rPr>
              <w:t>701</w:t>
            </w:r>
            <w:r>
              <w:rPr>
                <w:rFonts w:hint="eastAsia" w:ascii="宋体" w:hAnsi="宋体" w:cs="宋体"/>
                <w:sz w:val="22"/>
              </w:rPr>
              <w:t>中药综合自命题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向丽、孙鹏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专业学位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EastAsia"/>
                <w:b/>
                <w:bCs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105600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中药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350</w:t>
            </w:r>
            <w:r>
              <w:rPr>
                <w:rFonts w:hint="eastAsia" w:ascii="宋体" w:hAnsi="宋体" w:cs="宋体"/>
                <w:sz w:val="22"/>
              </w:rPr>
              <w:t>中药专业基础综合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谷丽维、沈硕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>016</w:t>
            </w:r>
            <w:r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  <w:tab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中医药数据中心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学术学位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b/>
                <w:bCs/>
                <w:sz w:val="22"/>
              </w:rPr>
            </w:pPr>
            <w:r>
              <w:rPr>
                <w:rFonts w:hint="eastAsia" w:cs="宋体" w:eastAsiaTheme="minorHAnsi"/>
                <w:b/>
                <w:bCs/>
                <w:sz w:val="22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eastAsiaTheme="minorHAnsi"/>
                <w:sz w:val="22"/>
              </w:rPr>
              <w:t>1005Z1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eastAsiaTheme="minorHAnsi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中医信息学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eastAsiaTheme="minorHAnsi"/>
                <w:sz w:val="22"/>
              </w:rPr>
            </w:pPr>
            <w:r>
              <w:rPr>
                <w:rFonts w:hint="eastAsia" w:cs="宋体" w:eastAsiaTheme="minorHAnsi"/>
                <w:sz w:val="22"/>
              </w:rPr>
              <w:t>4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cs="宋体" w:eastAsiaTheme="minorHAnsi"/>
                <w:sz w:val="22"/>
              </w:rPr>
              <w:t>307</w:t>
            </w:r>
            <w:r>
              <w:rPr>
                <w:rFonts w:hint="eastAsia" w:ascii="宋体" w:hAnsi="宋体" w:cs="宋体"/>
                <w:sz w:val="22"/>
              </w:rPr>
              <w:t>临床医学综合能力（中医）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 w:eastAsiaTheme="minorHAnsi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王斌、文天才、杨杰、赵玉凤</w:t>
            </w:r>
          </w:p>
        </w:tc>
      </w:tr>
    </w:tbl>
    <w:p>
      <w:pPr>
        <w:widowControl/>
        <w:rPr>
          <w:rFonts w:ascii="Times New Roman" w:hAnsi="Times New Roman" w:eastAsia="华文仿宋" w:cs="Times New Roman"/>
          <w:color w:val="000000"/>
          <w:sz w:val="30"/>
          <w:szCs w:val="30"/>
        </w:rPr>
      </w:pPr>
      <w:r>
        <w:rPr>
          <w:rFonts w:hint="eastAsia"/>
          <w:sz w:val="24"/>
          <w:szCs w:val="24"/>
        </w:rPr>
        <w:t>备注：1.导师按照姓氏拼音首字母排序。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09485E-278B-49BE-91BE-34EFAEDB3840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9A2A0F9-7EE4-4575-B814-81910A0569F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D4ED3557-B72F-41E4-A964-BCE94A03F5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MmQwN2JmOTQzOWRlMjk2OTljYmY2ZGIzNWNlOTQifQ=="/>
  </w:docVars>
  <w:rsids>
    <w:rsidRoot w:val="00E60BBC"/>
    <w:rsid w:val="00001ABE"/>
    <w:rsid w:val="00007ACC"/>
    <w:rsid w:val="000138AA"/>
    <w:rsid w:val="00017AD9"/>
    <w:rsid w:val="00035AC2"/>
    <w:rsid w:val="00036BEE"/>
    <w:rsid w:val="00043933"/>
    <w:rsid w:val="0004497E"/>
    <w:rsid w:val="000472CD"/>
    <w:rsid w:val="00047AB0"/>
    <w:rsid w:val="00064E6C"/>
    <w:rsid w:val="0006576C"/>
    <w:rsid w:val="000662C3"/>
    <w:rsid w:val="00082734"/>
    <w:rsid w:val="00085083"/>
    <w:rsid w:val="00094144"/>
    <w:rsid w:val="000A179A"/>
    <w:rsid w:val="000A43C6"/>
    <w:rsid w:val="000A4789"/>
    <w:rsid w:val="000A6D7E"/>
    <w:rsid w:val="000B0D10"/>
    <w:rsid w:val="000B129D"/>
    <w:rsid w:val="000C47BC"/>
    <w:rsid w:val="000C6223"/>
    <w:rsid w:val="000D2492"/>
    <w:rsid w:val="000E3E6E"/>
    <w:rsid w:val="000F2778"/>
    <w:rsid w:val="000F3187"/>
    <w:rsid w:val="000F76D4"/>
    <w:rsid w:val="00111FDF"/>
    <w:rsid w:val="00121F6E"/>
    <w:rsid w:val="00122616"/>
    <w:rsid w:val="00123FE8"/>
    <w:rsid w:val="00126DD6"/>
    <w:rsid w:val="001415FC"/>
    <w:rsid w:val="00141B40"/>
    <w:rsid w:val="00165B41"/>
    <w:rsid w:val="001660F9"/>
    <w:rsid w:val="001662DC"/>
    <w:rsid w:val="00173A6D"/>
    <w:rsid w:val="00176C51"/>
    <w:rsid w:val="0018029A"/>
    <w:rsid w:val="0018534C"/>
    <w:rsid w:val="00185CDA"/>
    <w:rsid w:val="00190778"/>
    <w:rsid w:val="00190893"/>
    <w:rsid w:val="00193F69"/>
    <w:rsid w:val="001A0A5C"/>
    <w:rsid w:val="001A3A14"/>
    <w:rsid w:val="001B2FB4"/>
    <w:rsid w:val="001B3EC3"/>
    <w:rsid w:val="001C4CDC"/>
    <w:rsid w:val="001D21E6"/>
    <w:rsid w:val="001E3651"/>
    <w:rsid w:val="001F3563"/>
    <w:rsid w:val="00201644"/>
    <w:rsid w:val="002332E7"/>
    <w:rsid w:val="0023375D"/>
    <w:rsid w:val="002349B1"/>
    <w:rsid w:val="002361D7"/>
    <w:rsid w:val="00245419"/>
    <w:rsid w:val="00253495"/>
    <w:rsid w:val="002815CD"/>
    <w:rsid w:val="00293AD7"/>
    <w:rsid w:val="002A172F"/>
    <w:rsid w:val="002A17A0"/>
    <w:rsid w:val="002A56EF"/>
    <w:rsid w:val="002A6853"/>
    <w:rsid w:val="002B1318"/>
    <w:rsid w:val="002B284C"/>
    <w:rsid w:val="002B46E1"/>
    <w:rsid w:val="002B688D"/>
    <w:rsid w:val="002C587D"/>
    <w:rsid w:val="002D08C3"/>
    <w:rsid w:val="002D4E0E"/>
    <w:rsid w:val="002E03E5"/>
    <w:rsid w:val="002E2C02"/>
    <w:rsid w:val="002E7F8B"/>
    <w:rsid w:val="002F0F2E"/>
    <w:rsid w:val="002F4C04"/>
    <w:rsid w:val="0030314B"/>
    <w:rsid w:val="00312617"/>
    <w:rsid w:val="00315B90"/>
    <w:rsid w:val="00327D73"/>
    <w:rsid w:val="00335B14"/>
    <w:rsid w:val="00337CCA"/>
    <w:rsid w:val="00342155"/>
    <w:rsid w:val="00343E54"/>
    <w:rsid w:val="00357806"/>
    <w:rsid w:val="00367A19"/>
    <w:rsid w:val="00372E33"/>
    <w:rsid w:val="00384870"/>
    <w:rsid w:val="00387E07"/>
    <w:rsid w:val="00390457"/>
    <w:rsid w:val="00391B96"/>
    <w:rsid w:val="003955FB"/>
    <w:rsid w:val="00397AA3"/>
    <w:rsid w:val="003A1D66"/>
    <w:rsid w:val="003A2134"/>
    <w:rsid w:val="003B1117"/>
    <w:rsid w:val="003B1FAC"/>
    <w:rsid w:val="003C2074"/>
    <w:rsid w:val="003C5C00"/>
    <w:rsid w:val="003D20EA"/>
    <w:rsid w:val="003D3942"/>
    <w:rsid w:val="003D5CA9"/>
    <w:rsid w:val="003E265F"/>
    <w:rsid w:val="003E2845"/>
    <w:rsid w:val="003E66B6"/>
    <w:rsid w:val="003E6A6E"/>
    <w:rsid w:val="003F1524"/>
    <w:rsid w:val="003F585D"/>
    <w:rsid w:val="00401447"/>
    <w:rsid w:val="00404C7A"/>
    <w:rsid w:val="00414FFE"/>
    <w:rsid w:val="00426530"/>
    <w:rsid w:val="0043264B"/>
    <w:rsid w:val="00436BD1"/>
    <w:rsid w:val="00437894"/>
    <w:rsid w:val="00443F11"/>
    <w:rsid w:val="00444CEA"/>
    <w:rsid w:val="0045476C"/>
    <w:rsid w:val="00456DB1"/>
    <w:rsid w:val="00463892"/>
    <w:rsid w:val="00467286"/>
    <w:rsid w:val="00482E4C"/>
    <w:rsid w:val="0048500D"/>
    <w:rsid w:val="00485AF5"/>
    <w:rsid w:val="00490F90"/>
    <w:rsid w:val="004928BE"/>
    <w:rsid w:val="004A214C"/>
    <w:rsid w:val="004A2440"/>
    <w:rsid w:val="004A3480"/>
    <w:rsid w:val="004B0864"/>
    <w:rsid w:val="004B3908"/>
    <w:rsid w:val="004B525E"/>
    <w:rsid w:val="004C118F"/>
    <w:rsid w:val="004C7124"/>
    <w:rsid w:val="004D217C"/>
    <w:rsid w:val="004D2798"/>
    <w:rsid w:val="004D376E"/>
    <w:rsid w:val="004D7631"/>
    <w:rsid w:val="004E3A11"/>
    <w:rsid w:val="004F72C9"/>
    <w:rsid w:val="00502131"/>
    <w:rsid w:val="005054FB"/>
    <w:rsid w:val="00512AC2"/>
    <w:rsid w:val="00514187"/>
    <w:rsid w:val="00514BF5"/>
    <w:rsid w:val="00515275"/>
    <w:rsid w:val="00516202"/>
    <w:rsid w:val="00523F54"/>
    <w:rsid w:val="00532764"/>
    <w:rsid w:val="0054705D"/>
    <w:rsid w:val="00561483"/>
    <w:rsid w:val="00563B8A"/>
    <w:rsid w:val="00570A51"/>
    <w:rsid w:val="005717A8"/>
    <w:rsid w:val="00572DD4"/>
    <w:rsid w:val="005734DD"/>
    <w:rsid w:val="005777E0"/>
    <w:rsid w:val="00580A1F"/>
    <w:rsid w:val="00583D02"/>
    <w:rsid w:val="005908CF"/>
    <w:rsid w:val="005953D0"/>
    <w:rsid w:val="005960B0"/>
    <w:rsid w:val="005965F2"/>
    <w:rsid w:val="005B6006"/>
    <w:rsid w:val="005C32E8"/>
    <w:rsid w:val="005D3132"/>
    <w:rsid w:val="005E5A35"/>
    <w:rsid w:val="005E64AD"/>
    <w:rsid w:val="005E6678"/>
    <w:rsid w:val="005F1E53"/>
    <w:rsid w:val="00603B5A"/>
    <w:rsid w:val="00607D44"/>
    <w:rsid w:val="00611796"/>
    <w:rsid w:val="0061267D"/>
    <w:rsid w:val="00633DB8"/>
    <w:rsid w:val="0064218C"/>
    <w:rsid w:val="00644536"/>
    <w:rsid w:val="00656205"/>
    <w:rsid w:val="006658D7"/>
    <w:rsid w:val="006713C7"/>
    <w:rsid w:val="00683381"/>
    <w:rsid w:val="006858D1"/>
    <w:rsid w:val="00690FB4"/>
    <w:rsid w:val="006B16A7"/>
    <w:rsid w:val="006B2D74"/>
    <w:rsid w:val="006B5C1C"/>
    <w:rsid w:val="006C3055"/>
    <w:rsid w:val="006C58E9"/>
    <w:rsid w:val="006D6DAC"/>
    <w:rsid w:val="006E02FF"/>
    <w:rsid w:val="006E276C"/>
    <w:rsid w:val="006F703B"/>
    <w:rsid w:val="0070046C"/>
    <w:rsid w:val="007007CF"/>
    <w:rsid w:val="007103FB"/>
    <w:rsid w:val="0071118F"/>
    <w:rsid w:val="00712002"/>
    <w:rsid w:val="00717187"/>
    <w:rsid w:val="00726A03"/>
    <w:rsid w:val="00745A80"/>
    <w:rsid w:val="007515CA"/>
    <w:rsid w:val="00766D8C"/>
    <w:rsid w:val="00767D74"/>
    <w:rsid w:val="00767E80"/>
    <w:rsid w:val="007746AF"/>
    <w:rsid w:val="00776DDC"/>
    <w:rsid w:val="00777D41"/>
    <w:rsid w:val="00780143"/>
    <w:rsid w:val="00780D1F"/>
    <w:rsid w:val="00790A0F"/>
    <w:rsid w:val="00794485"/>
    <w:rsid w:val="0079490A"/>
    <w:rsid w:val="007A5A83"/>
    <w:rsid w:val="007A7146"/>
    <w:rsid w:val="007B05D8"/>
    <w:rsid w:val="007B116B"/>
    <w:rsid w:val="007B73F5"/>
    <w:rsid w:val="007C1C4C"/>
    <w:rsid w:val="007D1D22"/>
    <w:rsid w:val="007D30F4"/>
    <w:rsid w:val="007D778D"/>
    <w:rsid w:val="007E08CE"/>
    <w:rsid w:val="007E7787"/>
    <w:rsid w:val="008007F9"/>
    <w:rsid w:val="00802765"/>
    <w:rsid w:val="00803C3E"/>
    <w:rsid w:val="008077A3"/>
    <w:rsid w:val="00810C6D"/>
    <w:rsid w:val="00811B0B"/>
    <w:rsid w:val="0081505B"/>
    <w:rsid w:val="00815C42"/>
    <w:rsid w:val="00820C1A"/>
    <w:rsid w:val="00822A7C"/>
    <w:rsid w:val="008264F9"/>
    <w:rsid w:val="008307B1"/>
    <w:rsid w:val="008312A3"/>
    <w:rsid w:val="008314D9"/>
    <w:rsid w:val="00837491"/>
    <w:rsid w:val="00842FA4"/>
    <w:rsid w:val="00852829"/>
    <w:rsid w:val="0086015E"/>
    <w:rsid w:val="00867089"/>
    <w:rsid w:val="00882654"/>
    <w:rsid w:val="00885772"/>
    <w:rsid w:val="00886FC7"/>
    <w:rsid w:val="00887279"/>
    <w:rsid w:val="00896A51"/>
    <w:rsid w:val="00897DE3"/>
    <w:rsid w:val="008A77F2"/>
    <w:rsid w:val="008B39A6"/>
    <w:rsid w:val="008B4B72"/>
    <w:rsid w:val="008B6833"/>
    <w:rsid w:val="008B7C7C"/>
    <w:rsid w:val="008C4F63"/>
    <w:rsid w:val="008C6CB8"/>
    <w:rsid w:val="008F629E"/>
    <w:rsid w:val="008F7BB0"/>
    <w:rsid w:val="009037DD"/>
    <w:rsid w:val="00907076"/>
    <w:rsid w:val="0091231D"/>
    <w:rsid w:val="00914F28"/>
    <w:rsid w:val="00917510"/>
    <w:rsid w:val="00917992"/>
    <w:rsid w:val="00923B32"/>
    <w:rsid w:val="009267CC"/>
    <w:rsid w:val="00927527"/>
    <w:rsid w:val="009351FC"/>
    <w:rsid w:val="00944274"/>
    <w:rsid w:val="009522B8"/>
    <w:rsid w:val="0095706D"/>
    <w:rsid w:val="00962455"/>
    <w:rsid w:val="0097701D"/>
    <w:rsid w:val="0098003E"/>
    <w:rsid w:val="00980CF8"/>
    <w:rsid w:val="0098787A"/>
    <w:rsid w:val="00992DF2"/>
    <w:rsid w:val="00994725"/>
    <w:rsid w:val="00995A61"/>
    <w:rsid w:val="009A4FA3"/>
    <w:rsid w:val="009A609A"/>
    <w:rsid w:val="009B6CC9"/>
    <w:rsid w:val="009C0691"/>
    <w:rsid w:val="009C6B2B"/>
    <w:rsid w:val="009D3BE2"/>
    <w:rsid w:val="009D742C"/>
    <w:rsid w:val="009D7EE4"/>
    <w:rsid w:val="009E2EDA"/>
    <w:rsid w:val="009F5256"/>
    <w:rsid w:val="00A03899"/>
    <w:rsid w:val="00A12FBC"/>
    <w:rsid w:val="00A53C64"/>
    <w:rsid w:val="00A65D91"/>
    <w:rsid w:val="00A668CF"/>
    <w:rsid w:val="00A66A0D"/>
    <w:rsid w:val="00A6793B"/>
    <w:rsid w:val="00A725DD"/>
    <w:rsid w:val="00A74034"/>
    <w:rsid w:val="00A77AAB"/>
    <w:rsid w:val="00A814F7"/>
    <w:rsid w:val="00A939E2"/>
    <w:rsid w:val="00A97649"/>
    <w:rsid w:val="00AA332C"/>
    <w:rsid w:val="00AB6274"/>
    <w:rsid w:val="00AB6EC0"/>
    <w:rsid w:val="00AD62BF"/>
    <w:rsid w:val="00AE0427"/>
    <w:rsid w:val="00AE1C05"/>
    <w:rsid w:val="00AE4636"/>
    <w:rsid w:val="00AF39D6"/>
    <w:rsid w:val="00AF5DD8"/>
    <w:rsid w:val="00B01072"/>
    <w:rsid w:val="00B05CFA"/>
    <w:rsid w:val="00B133F8"/>
    <w:rsid w:val="00B15653"/>
    <w:rsid w:val="00B15FBB"/>
    <w:rsid w:val="00B16BE1"/>
    <w:rsid w:val="00B30B00"/>
    <w:rsid w:val="00B31B59"/>
    <w:rsid w:val="00B324AA"/>
    <w:rsid w:val="00B360A8"/>
    <w:rsid w:val="00B37090"/>
    <w:rsid w:val="00B46D8A"/>
    <w:rsid w:val="00B4710C"/>
    <w:rsid w:val="00B57C97"/>
    <w:rsid w:val="00B603BE"/>
    <w:rsid w:val="00B6736C"/>
    <w:rsid w:val="00B734FA"/>
    <w:rsid w:val="00B74C5B"/>
    <w:rsid w:val="00B91F9C"/>
    <w:rsid w:val="00BA1DD3"/>
    <w:rsid w:val="00BA6423"/>
    <w:rsid w:val="00BA7E5C"/>
    <w:rsid w:val="00BC0345"/>
    <w:rsid w:val="00BC5338"/>
    <w:rsid w:val="00BD1112"/>
    <w:rsid w:val="00BD36DD"/>
    <w:rsid w:val="00BD45DC"/>
    <w:rsid w:val="00BE351C"/>
    <w:rsid w:val="00BF6FAC"/>
    <w:rsid w:val="00C01A0F"/>
    <w:rsid w:val="00C0461C"/>
    <w:rsid w:val="00C21B78"/>
    <w:rsid w:val="00C26327"/>
    <w:rsid w:val="00C34BD1"/>
    <w:rsid w:val="00C43AFE"/>
    <w:rsid w:val="00C4731C"/>
    <w:rsid w:val="00C5297C"/>
    <w:rsid w:val="00C5464C"/>
    <w:rsid w:val="00C63396"/>
    <w:rsid w:val="00C65FD2"/>
    <w:rsid w:val="00C75072"/>
    <w:rsid w:val="00C8664E"/>
    <w:rsid w:val="00C926CC"/>
    <w:rsid w:val="00C936A9"/>
    <w:rsid w:val="00CC187B"/>
    <w:rsid w:val="00CC76EA"/>
    <w:rsid w:val="00CD1423"/>
    <w:rsid w:val="00CD1ABC"/>
    <w:rsid w:val="00CE27CB"/>
    <w:rsid w:val="00CE62F8"/>
    <w:rsid w:val="00CF6A8C"/>
    <w:rsid w:val="00CF6BA1"/>
    <w:rsid w:val="00CF7748"/>
    <w:rsid w:val="00D076D4"/>
    <w:rsid w:val="00D21B38"/>
    <w:rsid w:val="00D22B12"/>
    <w:rsid w:val="00D25FBB"/>
    <w:rsid w:val="00D361FB"/>
    <w:rsid w:val="00D438DE"/>
    <w:rsid w:val="00D43EAC"/>
    <w:rsid w:val="00D5455A"/>
    <w:rsid w:val="00D55538"/>
    <w:rsid w:val="00D5624B"/>
    <w:rsid w:val="00D56832"/>
    <w:rsid w:val="00D57757"/>
    <w:rsid w:val="00D65A64"/>
    <w:rsid w:val="00D72535"/>
    <w:rsid w:val="00D7254F"/>
    <w:rsid w:val="00D730B2"/>
    <w:rsid w:val="00D7391D"/>
    <w:rsid w:val="00D74B71"/>
    <w:rsid w:val="00D7795E"/>
    <w:rsid w:val="00D802A8"/>
    <w:rsid w:val="00D96DC3"/>
    <w:rsid w:val="00DA2CCB"/>
    <w:rsid w:val="00DB70C5"/>
    <w:rsid w:val="00DC3592"/>
    <w:rsid w:val="00DC7A57"/>
    <w:rsid w:val="00DD0605"/>
    <w:rsid w:val="00DD526A"/>
    <w:rsid w:val="00DF0B0F"/>
    <w:rsid w:val="00DF0BF2"/>
    <w:rsid w:val="00DF0FE0"/>
    <w:rsid w:val="00DF3638"/>
    <w:rsid w:val="00DF5D5C"/>
    <w:rsid w:val="00E023B3"/>
    <w:rsid w:val="00E05CCA"/>
    <w:rsid w:val="00E0689A"/>
    <w:rsid w:val="00E12128"/>
    <w:rsid w:val="00E14371"/>
    <w:rsid w:val="00E21177"/>
    <w:rsid w:val="00E3142D"/>
    <w:rsid w:val="00E43A75"/>
    <w:rsid w:val="00E54508"/>
    <w:rsid w:val="00E54BFA"/>
    <w:rsid w:val="00E559C8"/>
    <w:rsid w:val="00E60BBC"/>
    <w:rsid w:val="00E60D43"/>
    <w:rsid w:val="00E650BA"/>
    <w:rsid w:val="00E658D3"/>
    <w:rsid w:val="00E74454"/>
    <w:rsid w:val="00E75D7B"/>
    <w:rsid w:val="00E82188"/>
    <w:rsid w:val="00E82DB6"/>
    <w:rsid w:val="00E9405C"/>
    <w:rsid w:val="00E97ED9"/>
    <w:rsid w:val="00EA1313"/>
    <w:rsid w:val="00EB2358"/>
    <w:rsid w:val="00EB4201"/>
    <w:rsid w:val="00ED0D60"/>
    <w:rsid w:val="00ED563D"/>
    <w:rsid w:val="00ED7E87"/>
    <w:rsid w:val="00EE5272"/>
    <w:rsid w:val="00EE7BD6"/>
    <w:rsid w:val="00EF117B"/>
    <w:rsid w:val="00EF1A63"/>
    <w:rsid w:val="00EF3EB7"/>
    <w:rsid w:val="00F05A9C"/>
    <w:rsid w:val="00F05CD7"/>
    <w:rsid w:val="00F126FC"/>
    <w:rsid w:val="00F14B46"/>
    <w:rsid w:val="00F24A40"/>
    <w:rsid w:val="00F256F0"/>
    <w:rsid w:val="00F43EEF"/>
    <w:rsid w:val="00F462F2"/>
    <w:rsid w:val="00F46C48"/>
    <w:rsid w:val="00F51CEB"/>
    <w:rsid w:val="00F53DB5"/>
    <w:rsid w:val="00F602BD"/>
    <w:rsid w:val="00F64E4A"/>
    <w:rsid w:val="00F656FA"/>
    <w:rsid w:val="00F65A62"/>
    <w:rsid w:val="00F70A66"/>
    <w:rsid w:val="00F719C6"/>
    <w:rsid w:val="00F71F57"/>
    <w:rsid w:val="00F7514E"/>
    <w:rsid w:val="00F80CAA"/>
    <w:rsid w:val="00F94EC0"/>
    <w:rsid w:val="00F95CDA"/>
    <w:rsid w:val="00F97EC8"/>
    <w:rsid w:val="00F97F03"/>
    <w:rsid w:val="00FA0CDE"/>
    <w:rsid w:val="00FA11DF"/>
    <w:rsid w:val="00FA52F8"/>
    <w:rsid w:val="00FA5657"/>
    <w:rsid w:val="00FB115F"/>
    <w:rsid w:val="00FB16B7"/>
    <w:rsid w:val="00FB1D63"/>
    <w:rsid w:val="00FB4B38"/>
    <w:rsid w:val="00FB6281"/>
    <w:rsid w:val="00FC25F7"/>
    <w:rsid w:val="00FD3469"/>
    <w:rsid w:val="00FD3AA9"/>
    <w:rsid w:val="00FE3807"/>
    <w:rsid w:val="00FE755E"/>
    <w:rsid w:val="00FF3962"/>
    <w:rsid w:val="00FF44F8"/>
    <w:rsid w:val="00FF6551"/>
    <w:rsid w:val="050F33AE"/>
    <w:rsid w:val="071D44ED"/>
    <w:rsid w:val="098F58CB"/>
    <w:rsid w:val="0CAA06A0"/>
    <w:rsid w:val="0F831B35"/>
    <w:rsid w:val="16D55700"/>
    <w:rsid w:val="17D80EAD"/>
    <w:rsid w:val="18A90A7D"/>
    <w:rsid w:val="1EEF32A4"/>
    <w:rsid w:val="283C0E1E"/>
    <w:rsid w:val="2AC21050"/>
    <w:rsid w:val="2C465ED7"/>
    <w:rsid w:val="326E04EB"/>
    <w:rsid w:val="32751A13"/>
    <w:rsid w:val="33061D8F"/>
    <w:rsid w:val="36524076"/>
    <w:rsid w:val="366064C4"/>
    <w:rsid w:val="374A64BF"/>
    <w:rsid w:val="3A0A71DB"/>
    <w:rsid w:val="3A976388"/>
    <w:rsid w:val="3C757F26"/>
    <w:rsid w:val="409C5F14"/>
    <w:rsid w:val="443E6D5D"/>
    <w:rsid w:val="49D61215"/>
    <w:rsid w:val="4D7A3FFC"/>
    <w:rsid w:val="51AC0513"/>
    <w:rsid w:val="5C07167F"/>
    <w:rsid w:val="5CCC0D1F"/>
    <w:rsid w:val="6141131F"/>
    <w:rsid w:val="6263114F"/>
    <w:rsid w:val="68517B8F"/>
    <w:rsid w:val="6DD30EA9"/>
    <w:rsid w:val="71D7083C"/>
    <w:rsid w:val="75F2655E"/>
    <w:rsid w:val="78E57CE3"/>
    <w:rsid w:val="79914246"/>
    <w:rsid w:val="79DD09BA"/>
    <w:rsid w:val="7B4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locked/>
    <w:uiPriority w:val="0"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unhideWhenUsed/>
    <w:qFormat/>
    <w:uiPriority w:val="99"/>
    <w:rPr>
      <w:rFonts w:ascii="宋体" w:cs="Times New Roman"/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Date"/>
    <w:basedOn w:val="1"/>
    <w:next w:val="1"/>
    <w:link w:val="20"/>
    <w:semiHidden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rFonts w:cs="Times New Roman"/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3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basedOn w:val="12"/>
    <w:link w:val="2"/>
    <w:qFormat/>
    <w:uiPriority w:val="0"/>
    <w:rPr>
      <w:b/>
      <w:kern w:val="44"/>
      <w:sz w:val="44"/>
      <w:szCs w:val="24"/>
    </w:rPr>
  </w:style>
  <w:style w:type="character" w:customStyle="1" w:styleId="17">
    <w:name w:val="页眉 字符"/>
    <w:link w:val="8"/>
    <w:qFormat/>
    <w:locked/>
    <w:uiPriority w:val="99"/>
    <w:rPr>
      <w:sz w:val="18"/>
      <w:szCs w:val="18"/>
    </w:rPr>
  </w:style>
  <w:style w:type="character" w:customStyle="1" w:styleId="18">
    <w:name w:val="文档结构图 字符"/>
    <w:link w:val="3"/>
    <w:semiHidden/>
    <w:qFormat/>
    <w:uiPriority w:val="99"/>
    <w:rPr>
      <w:rFonts w:ascii="宋体" w:cs="Calibri"/>
      <w:kern w:val="2"/>
      <w:sz w:val="18"/>
      <w:szCs w:val="18"/>
    </w:rPr>
  </w:style>
  <w:style w:type="character" w:customStyle="1" w:styleId="19">
    <w:name w:val="页脚 字符"/>
    <w:link w:val="7"/>
    <w:qFormat/>
    <w:locked/>
    <w:uiPriority w:val="99"/>
    <w:rPr>
      <w:sz w:val="18"/>
      <w:szCs w:val="18"/>
    </w:rPr>
  </w:style>
  <w:style w:type="character" w:customStyle="1" w:styleId="20">
    <w:name w:val="日期 字符"/>
    <w:basedOn w:val="12"/>
    <w:link w:val="5"/>
    <w:semiHidden/>
    <w:qFormat/>
    <w:locked/>
    <w:uiPriority w:val="99"/>
  </w:style>
  <w:style w:type="character" w:customStyle="1" w:styleId="21">
    <w:name w:val="批注框文本 字符"/>
    <w:link w:val="6"/>
    <w:semiHidden/>
    <w:qFormat/>
    <w:uiPriority w:val="99"/>
    <w:rPr>
      <w:rFonts w:cs="Calibri"/>
      <w:kern w:val="2"/>
      <w:sz w:val="18"/>
      <w:szCs w:val="18"/>
    </w:rPr>
  </w:style>
  <w:style w:type="paragraph" w:customStyle="1" w:styleId="22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1">
    <w:name w:val="修订2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2">
    <w:name w:val="无间隔1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33">
    <w:name w:val="修订3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F6B307-2620-4F55-8B86-A18248C570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1185</Words>
  <Characters>6757</Characters>
  <Lines>56</Lines>
  <Paragraphs>15</Paragraphs>
  <TotalTime>29</TotalTime>
  <ScaleCrop>false</ScaleCrop>
  <LinksUpToDate>false</LinksUpToDate>
  <CharactersWithSpaces>7927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2022-08-27T13:30:00Z</dcterms:created>
  <dc:creator>JAMES</dc:creator>
  <cp:lastModifiedBy>byakuya</cp:lastModifiedBy>
  <cp:lastPrinted>2023-09-21T09:26:00Z</cp:lastPrinted>
  <dcterms:modified xsi:type="dcterms:W3CDTF">2023-10-10T07:54:24Z</dcterms:modified>
  <dc:title>2018年硕士研究生入学考试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FF589EDEA38E4A49843A6BE3EFE32844_13</vt:lpwstr>
  </property>
</Properties>
</file>