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848D8"/>
    <w:p w14:paraId="1F19576B"/>
    <w:p w14:paraId="3D6D7C2F"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中国中医科学院2025年港澳台地区</w:t>
      </w:r>
    </w:p>
    <w:p w14:paraId="517CE054"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博士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研究生招生专业目录</w:t>
      </w:r>
    </w:p>
    <w:tbl>
      <w:tblPr>
        <w:tblStyle w:val="2"/>
        <w:tblW w:w="146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704"/>
        <w:gridCol w:w="1019"/>
        <w:gridCol w:w="880"/>
        <w:gridCol w:w="1101"/>
        <w:gridCol w:w="3164"/>
        <w:gridCol w:w="905"/>
        <w:gridCol w:w="928"/>
        <w:gridCol w:w="1658"/>
        <w:gridCol w:w="960"/>
        <w:gridCol w:w="1320"/>
        <w:gridCol w:w="1427"/>
      </w:tblGrid>
      <w:tr w14:paraId="2AABB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8D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2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院所代码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80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院所名称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5F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FF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4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D8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导师姓名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C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业务课1代码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F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业务课1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2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业务课2代码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A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业务课2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D0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复试科目</w:t>
            </w:r>
          </w:p>
        </w:tc>
      </w:tr>
      <w:tr w14:paraId="5DB59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DC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C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E8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C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100800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F9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B6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中药活性成分生物合成与调控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C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6B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B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9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60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分子生药学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60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分子生物学</w:t>
            </w:r>
          </w:p>
        </w:tc>
      </w:tr>
      <w:tr w14:paraId="24F83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7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7C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D2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0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100800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6D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8A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中药新药研发及功效生物学表征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AF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赵海誉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E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1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FB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3027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0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分析化学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C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中药分析学</w:t>
            </w:r>
          </w:p>
        </w:tc>
      </w:tr>
      <w:tr w14:paraId="0848A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9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A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002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3F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针灸研究所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56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100512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A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1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针灸治疗生殖内分泌疾病的临床及机制研究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C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房繄恭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24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F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39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3008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9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针灸学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C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针灸学</w:t>
            </w:r>
          </w:p>
        </w:tc>
      </w:tr>
      <w:tr w14:paraId="4E45D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5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F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002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4A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针灸研究所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DC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100512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91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8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针灸理论研究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5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峰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D7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C7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0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3008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3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针灸学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5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针灸学</w:t>
            </w:r>
          </w:p>
        </w:tc>
      </w:tr>
      <w:tr w14:paraId="15DDE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7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5A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002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C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针灸研究所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B7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100512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FF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20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针灸戒烟临床及机制研究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E5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王莹莹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1D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C0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13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3008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5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针灸学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8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针灸学</w:t>
            </w:r>
          </w:p>
        </w:tc>
      </w:tr>
      <w:tr w14:paraId="2D0BD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4F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3F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003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2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中医基础理论研究所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A2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100501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D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5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藏象学说与脏腑证候研究、中医生命与疾病认知方法研究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6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曹洪欣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2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83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6B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3004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0A2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2D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</w:tr>
      <w:tr w14:paraId="0CAD3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4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A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003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26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中医基础理论研究所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F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100601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97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中西医结合基础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8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中医药防治病毒性疾病基础研究；中医药在组织工程与再生医学中的研究与应用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A1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94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1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病理生理学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85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8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生理学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0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细胞生物学</w:t>
            </w:r>
          </w:p>
        </w:tc>
      </w:tr>
      <w:tr w14:paraId="6B496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7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4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003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9B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中医基础理论研究所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8D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100601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E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中西医结合基础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57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中医药在组织工程与再生医学中的研究与应用；中医药防治病毒性疾病基础研究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6B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许若丹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7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B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病理生理学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5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2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生理学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C0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细胞生物学</w:t>
            </w:r>
          </w:p>
        </w:tc>
      </w:tr>
      <w:tr w14:paraId="13F8F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4F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3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003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C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中医基础理论研究所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5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105701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6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6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脾胃病抑郁共病中医药防治研究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2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岳广欣苏晓兰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CC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9D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DC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3004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F3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A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</w:tr>
      <w:tr w14:paraId="0880E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5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C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3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中医药信息研究所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47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1005Z1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4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中医信息学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3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中医临床智能信息技术：辅助决策、助理机器人、大模型等研发与应用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9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李敬华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F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07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B8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3009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8C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中医药信息学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50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中医药信息学</w:t>
            </w:r>
          </w:p>
        </w:tc>
      </w:tr>
      <w:tr w14:paraId="47F97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A3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74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005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4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中国医史文献研究所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6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100503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D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中医医史文献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3C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中国医学史研究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6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3C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3002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50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中国医学史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AF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4B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内经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79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中医文献学</w:t>
            </w:r>
          </w:p>
        </w:tc>
      </w:tr>
      <w:tr w14:paraId="60896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9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4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005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C9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中国医史文献研究所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07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100503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F2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中医医史文献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4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中医药学名词术语规范与研究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7B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吴文清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7D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3002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10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中国医学史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EC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0D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3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中医文献学</w:t>
            </w:r>
          </w:p>
        </w:tc>
      </w:tr>
      <w:tr w14:paraId="2CC75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D8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EE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005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B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中国医史文献研究所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C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100503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86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中医医史文献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8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出土简帛医学文献的整理研究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0F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漫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BA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42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内经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A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3003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C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中医文献学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7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医古文</w:t>
            </w:r>
          </w:p>
        </w:tc>
      </w:tr>
      <w:tr w14:paraId="33E69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F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E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006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FD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中医临床基础医学研究所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97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100602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30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82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中西医结合防治传染病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9D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7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F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66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3014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8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60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中西医结合内科学</w:t>
            </w:r>
          </w:p>
        </w:tc>
      </w:tr>
      <w:tr w14:paraId="4A031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7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7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006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01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中医临床基础医学研究所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01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100601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37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中西医结合基础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EC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中医药标准化与循证评价方法研究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56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史楠楠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D5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DE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0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3014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C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中西医结合内科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C0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循证医学</w:t>
            </w:r>
          </w:p>
        </w:tc>
      </w:tr>
      <w:tr w14:paraId="342F7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1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3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007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BC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医学实验中心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87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105701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77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A5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代谢疾病调治研究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8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樊新荣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2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69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D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3004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E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C0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</w:tr>
      <w:tr w14:paraId="76785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D3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40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007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4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医学实验中心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A3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105709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6F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5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中西医结合防治慢病研究、中医导引术研究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5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代金刚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5D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AE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95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3014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3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3B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中医导引养生学</w:t>
            </w:r>
          </w:p>
        </w:tc>
      </w:tr>
      <w:tr w14:paraId="3A1A8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F4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E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008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D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05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105701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2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AC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中医药防治风湿免疫病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F3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寇秋爱樊茂蓉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0B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F0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内经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B0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3004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A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0C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</w:tr>
      <w:tr w14:paraId="44F14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6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B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008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C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FC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105701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3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C8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中医药防治慢性肾脏病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F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余仁欢马晓北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02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C8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B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3004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2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9A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</w:tr>
      <w:tr w14:paraId="24491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89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D8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008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1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9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105709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B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3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中西医结合泌尿男科学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C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军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0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C6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C5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3015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73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中西医结合外科学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62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中西医结合内科学</w:t>
            </w:r>
          </w:p>
        </w:tc>
      </w:tr>
      <w:tr w14:paraId="182BB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96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60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008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7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4A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105709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C0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6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心血管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E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马晓昌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F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0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病理生理学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D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3014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68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16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中西医结合内科学</w:t>
            </w:r>
          </w:p>
        </w:tc>
      </w:tr>
      <w:tr w14:paraId="11252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9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3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008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56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A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105709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E5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D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中西医结合肿瘤临床与研究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A4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F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77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病理生理学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8D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3014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4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C2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中西医结合内科学</w:t>
            </w:r>
          </w:p>
        </w:tc>
      </w:tr>
      <w:tr w14:paraId="1F094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B3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2E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008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63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51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105709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E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3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心血管病学临床与基础研究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E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张京春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E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12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A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3014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A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9A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中西医结合内科学</w:t>
            </w:r>
          </w:p>
        </w:tc>
      </w:tr>
      <w:tr w14:paraId="14B7F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73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F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008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1C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80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105709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0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B2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中西医结合防治心血管疾病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62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赵福海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5D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7D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病理生理学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D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3014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E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6D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中西医结合内科学</w:t>
            </w:r>
          </w:p>
        </w:tc>
      </w:tr>
      <w:tr w14:paraId="4E6E6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80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0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CA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B4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100506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1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C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中医药防治肝胆病的临床及基础研究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C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吕文良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2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3004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A9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02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84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7C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</w:tr>
      <w:tr w14:paraId="55383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33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2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8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5F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105701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7F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D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中医药防治心血管疾病；中医养生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2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玲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3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3004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32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6C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A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AE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</w:tr>
      <w:tr w14:paraId="705DC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06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8B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9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7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105701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F4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FE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中医药防治心血管疾病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6D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何庆勇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3E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3004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AB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9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13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伤寒论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C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</w:tr>
      <w:tr w14:paraId="666F1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6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3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F1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4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105701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ED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FD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中医药治疗心血管疾病方向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A4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胡元会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CD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3004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E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1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E7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金匮要略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C5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</w:tr>
      <w:tr w14:paraId="3B3DE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2E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26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0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56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105701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AD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5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乳腺癌及妇科恶性肿瘤中西医结合个性化防治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E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卢雯平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2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3004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E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8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D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金匮要略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A3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</w:tr>
      <w:tr w14:paraId="5C676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0B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1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3B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1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105701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73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1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中西医结合治疗急危重症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9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齐文升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5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3004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1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B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54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金匮要略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E6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</w:tr>
      <w:tr w14:paraId="1F5DB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65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37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E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94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105701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4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D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中医药防治糖尿病及其并发症的研究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13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赵林华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B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3004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4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B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76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金匮要略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3B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</w:tr>
      <w:tr w14:paraId="1074E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8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5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44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4F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105702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6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F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免疫性皮肤病及中医证候研究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65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雪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E6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3005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F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98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5B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78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中医外科学</w:t>
            </w:r>
          </w:p>
        </w:tc>
      </w:tr>
      <w:tr w14:paraId="1DB31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CB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43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8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30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105702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BE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7E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中医药防治肛肠疾病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4A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曲牟文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8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3005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5A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4F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24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2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中医外科学</w:t>
            </w:r>
          </w:p>
        </w:tc>
      </w:tr>
      <w:tr w14:paraId="12BEC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C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7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9F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9D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105702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1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EA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中医药治疗肛门功能障碍性疾病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8D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王晓锋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5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3005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D7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DC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5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83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中医外科学</w:t>
            </w:r>
          </w:p>
        </w:tc>
      </w:tr>
      <w:tr w14:paraId="0A977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0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F9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EA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C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105704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1E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中医妇科学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40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中医药治疗多囊卵巢综合征和子宫肌瘤的研究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58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刘新敏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6D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3006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5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中医妇科学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D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92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F3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中医妇科学</w:t>
            </w:r>
          </w:p>
        </w:tc>
      </w:tr>
      <w:tr w14:paraId="4C247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8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70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F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3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105707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5B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B4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针药联合认知康复治疗痴呆的临床及基础研究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F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贾宝辉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6B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3008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C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针灸学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71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C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E5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针灸学</w:t>
            </w:r>
          </w:p>
        </w:tc>
      </w:tr>
      <w:tr w14:paraId="415E8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36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1A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93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5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105709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7C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C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针灸机制脑功能成像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7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方继良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E2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3008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4E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针灸学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70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7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3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针灸学</w:t>
            </w:r>
          </w:p>
        </w:tc>
      </w:tr>
      <w:tr w14:paraId="0F842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19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71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B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4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105709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4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C1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8E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李海霞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F2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3014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7C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2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B4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伤寒论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9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</w:tr>
      <w:tr w14:paraId="5442D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4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5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0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8D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105709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60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69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中西医结合防治心血管疾病的临床与基础研究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BA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军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9D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3014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9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2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E2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4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中西医结合内科学</w:t>
            </w:r>
          </w:p>
        </w:tc>
      </w:tr>
      <w:tr w14:paraId="24648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2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2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13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E3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105709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5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D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中医药优势病种的防治与循证评价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83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杰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D7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3014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A5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8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02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E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中西医结合内科学</w:t>
            </w:r>
          </w:p>
        </w:tc>
      </w:tr>
      <w:tr w14:paraId="7C4D5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2C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5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87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A3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105709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B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8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中西医结合防治精神心理疾病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40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28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3014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F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75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E3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金匮要略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5D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中西医结合内科学</w:t>
            </w:r>
          </w:p>
        </w:tc>
      </w:tr>
      <w:tr w14:paraId="28519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18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60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4F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FB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105709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F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89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中西医结合防治血液肿瘤疾病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A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9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3014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9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7D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83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CA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中西医结合内科学</w:t>
            </w:r>
          </w:p>
        </w:tc>
      </w:tr>
      <w:tr w14:paraId="3FD19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9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DC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C3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90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105709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E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2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中西医结合防治心血管疾病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BB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张丽梅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3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3014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0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D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47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B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中西医结合内科学</w:t>
            </w:r>
          </w:p>
        </w:tc>
      </w:tr>
      <w:tr w14:paraId="18DBE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DC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C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C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望京医院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E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105709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3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96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骨折外固定以及CO接骨机器人临床与基础研究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3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成永忠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4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47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B5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3017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15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中西医结合骨伤科学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22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中医骨伤科学</w:t>
            </w:r>
          </w:p>
        </w:tc>
      </w:tr>
      <w:tr w14:paraId="48672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2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9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7D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望京医院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A9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105701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F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42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肾病内分泌疾病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F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刘世巍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88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5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金匮要略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38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3004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93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F5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</w:tr>
      <w:tr w14:paraId="32834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4C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EF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1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望京医院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34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105701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B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5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中医药防治肾脏疾病及内分泌疾病的临床与基础研究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9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C0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9B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53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3004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7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9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</w:tr>
      <w:tr w14:paraId="0C0CF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DF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7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6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望京医院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E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105709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2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F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中西医结合治疗心血管疾病的临床与基础研究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4B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张辰浩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8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E9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C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3014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74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E5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中西医结合内科学</w:t>
            </w:r>
          </w:p>
        </w:tc>
      </w:tr>
      <w:tr w14:paraId="2D01A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F0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0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B5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望京医院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11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100506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5E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0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中医脾胃病临床与基础研究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7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玮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D0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3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47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3004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F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B2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</w:tr>
      <w:tr w14:paraId="15B0B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5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F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D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望京医院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CF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105701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6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E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中医脾胃病临床与基础研究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44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苏晓兰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9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E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8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3004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E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6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</w:tr>
      <w:tr w14:paraId="4114A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E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52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F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眼科医院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54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100602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CA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3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视网膜疾病的基础和临床研究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7E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梁丽娜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79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A5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A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7B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中西医结合眼科学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16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中医眼科学</w:t>
            </w:r>
          </w:p>
        </w:tc>
      </w:tr>
      <w:tr w14:paraId="1AC60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CC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B7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DE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眼科医院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F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105709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9B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52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中医药近视防控、眼底病研究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66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亢泽峰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A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95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28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DA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中西医结合眼科学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11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中医眼科学</w:t>
            </w:r>
          </w:p>
        </w:tc>
      </w:tr>
      <w:tr w14:paraId="75FA8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BC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EA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6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眼科医院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F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105709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9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4B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中西医结合治疗眼底病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5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郝晓凤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1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FD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46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B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中西医结合眼科学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2B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中医眼科学</w:t>
            </w:r>
          </w:p>
        </w:tc>
      </w:tr>
      <w:tr w14:paraId="4C218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69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F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014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4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中药资源中心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F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100800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7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F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中药资源与栽培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4E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燕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8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EA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A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3020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A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药用植物学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A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分子生药学</w:t>
            </w:r>
          </w:p>
        </w:tc>
      </w:tr>
      <w:tr w14:paraId="67078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3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4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014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78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中药资源中心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4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100800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3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F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中药资源学与分子生药学研究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7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黄璐琦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E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F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56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3020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F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药用植物学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6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分子生药学</w:t>
            </w:r>
          </w:p>
        </w:tc>
      </w:tr>
      <w:tr w14:paraId="42908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F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7B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014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48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中药资源中心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7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100800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A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5C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中药资源学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9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张小波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B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AB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6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3020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0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药用植物学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3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分子生药学</w:t>
            </w:r>
          </w:p>
        </w:tc>
      </w:tr>
      <w:tr w14:paraId="2C21B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E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7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014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E1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中药资源中心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2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100800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0D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AE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中药资源与分子生药学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BD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娟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9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C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63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3028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1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分子生物学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19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分子生药学</w:t>
            </w:r>
          </w:p>
        </w:tc>
      </w:tr>
      <w:tr w14:paraId="26DB5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D5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2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014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9E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中药资源中心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19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100800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EC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B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中药品质评价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83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詹志来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8B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3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B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3027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E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分析化学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C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分子生药学</w:t>
            </w:r>
          </w:p>
        </w:tc>
      </w:tr>
      <w:tr w14:paraId="29D70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A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A1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014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F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中药资源中心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7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100800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F4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B1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中药分析和中药质量评价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4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康利平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35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4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0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3027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69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分析化学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2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分子生药学</w:t>
            </w:r>
          </w:p>
        </w:tc>
      </w:tr>
      <w:tr w14:paraId="79CED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9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B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014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7D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中药资源中心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EE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100800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73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52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本草考古与中药鉴定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0C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彭华胜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D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F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99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3020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6C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药用植物学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F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分子生药学</w:t>
            </w:r>
          </w:p>
        </w:tc>
      </w:tr>
      <w:tr w14:paraId="7F5A4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D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6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014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0A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中药资源中心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1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100800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AF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B0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分子生药学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37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崔光红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68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7E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A7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7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分子生药学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90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分子生药学</w:t>
            </w:r>
          </w:p>
        </w:tc>
      </w:tr>
      <w:tr w14:paraId="279F7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1E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C2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014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03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中药资源中心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9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100800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BD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8A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有益微生物与栽培中药材互作机制及生物肥料的应用技术研究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AB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陈美兰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A3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6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0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8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分子生药学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B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分子生药学</w:t>
            </w:r>
          </w:p>
        </w:tc>
      </w:tr>
      <w:tr w14:paraId="3C41D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9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4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016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F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中医药数据中心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FB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1005Z1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08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中医信息学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3B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智慧医学与真实世界研究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2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文天才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38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3009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6E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中医药信息学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C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A5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BA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医学统计学</w:t>
            </w:r>
          </w:p>
        </w:tc>
      </w:tr>
    </w:tbl>
    <w:p w14:paraId="1565F74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3C1255"/>
    <w:rsid w:val="67D2086F"/>
    <w:rsid w:val="6C43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3099</Words>
  <Characters>3962</Characters>
  <Lines>0</Lines>
  <Paragraphs>0</Paragraphs>
  <TotalTime>2</TotalTime>
  <ScaleCrop>false</ScaleCrop>
  <LinksUpToDate>false</LinksUpToDate>
  <CharactersWithSpaces>3962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2025-03-04T07:55:00Z</dcterms:created>
  <dc:creator>高国建</dc:creator>
  <cp:lastModifiedBy>国华</cp:lastModifiedBy>
  <dcterms:modified xsi:type="dcterms:W3CDTF">2025-03-04T10:49:45Z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eyJoZGlkIjoiNTUwMmQwN2JmOTQzOWRlMjk2OTljYmY2ZGIzNWNlOTQiLCJ1c2VySWQiOiI0MzQ5MzQxNTMifQ==</vt:lpwstr>
  </property>
  <property fmtid="{D5CDD505-2E9C-101B-9397-08002B2CF9AE}" pid="4" name="ICV">
    <vt:lpwstr>8E89B2EF137942A980D7D0CC7EB1930A_12</vt:lpwstr>
  </property>
</Properties>
</file>