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华文仿宋" w:cs="Times New Roman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附件</w:t>
      </w:r>
      <w:r>
        <w:rPr>
          <w:rFonts w:hint="eastAsia" w:ascii="黑体" w:hAnsi="黑体" w:eastAsia="黑体" w:cs="黑体"/>
          <w:sz w:val="32"/>
          <w:szCs w:val="30"/>
          <w:lang w:val="en-US" w:eastAsia="zh-CN"/>
        </w:rPr>
        <w:t>1</w:t>
      </w:r>
      <w:r>
        <w:rPr>
          <w:rFonts w:hint="default" w:ascii="Times New Roman" w:hAnsi="Times New Roman" w:eastAsia="华文仿宋" w:cs="Times New Roman"/>
          <w:sz w:val="32"/>
          <w:szCs w:val="30"/>
        </w:rPr>
        <w:t xml:space="preserve">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中国中医科学院2025年度第一批公开招聘岗位表</w:t>
      </w:r>
    </w:p>
    <w:tbl>
      <w:tblPr>
        <w:tblStyle w:val="7"/>
        <w:tblW w:w="13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019"/>
        <w:gridCol w:w="978"/>
        <w:gridCol w:w="2633"/>
        <w:gridCol w:w="700"/>
        <w:gridCol w:w="1250"/>
        <w:gridCol w:w="850"/>
        <w:gridCol w:w="983"/>
        <w:gridCol w:w="3050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5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部门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岗位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及等级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专业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代码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1"/>
                <w:sz w:val="24"/>
                <w:szCs w:val="24"/>
              </w:rPr>
              <w:t>拟聘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1"/>
                <w:sz w:val="24"/>
                <w:szCs w:val="24"/>
              </w:rPr>
              <w:t>人数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学位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考生</w:t>
            </w:r>
          </w:p>
          <w:p>
            <w:pPr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其他要求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</w:t>
            </w:r>
          </w:p>
        </w:tc>
        <w:tc>
          <w:tcPr>
            <w:tcW w:w="20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院直机关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计划财务处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管理岗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7级及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以下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会计（1253），统计学（0714）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35周岁及以下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中共党员；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薪酬管理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工作经验优先；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具有机关、高校、科研院所等工作经历者优先。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</w:t>
            </w:r>
          </w:p>
        </w:tc>
        <w:tc>
          <w:tcPr>
            <w:tcW w:w="20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管理岗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7级及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以下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会计（1253），审计（</w:t>
            </w: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1257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35周岁及以下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院直机关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新闻宣传中心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管理岗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7级及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以下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新闻传播学（0503），新闻与传播（0552），出版（0553），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教育学（0401），中医学（1005、1057），药学（1007）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中药学（1008、1056），中西医结合（1006）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35周岁及以下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5年以上工作经验；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具有机关、事业单位等行政工作经验者优先；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有新闻宣传工作经验者优先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中国针灸学会科普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办公室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管理岗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7级及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以下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针灸推拿学（1059），中医学（1005），临床医学（1002），中西医临床医学（1006）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2025年应届毕业生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35周岁及以下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北京生源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中国中西医结合学会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学术部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管理岗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7级及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以下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中医学（1005）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2025年应届毕业生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35周岁及以下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北京生源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世界针灸学会联合会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秘书处办公室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管理岗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7级及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以下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外国语言文学（0502英语相关专业）；信息资源管理（1205）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2025年应届毕业生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北京生源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OLE_LINK2"/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注：专业名称及代码参考教育部公布的《研究生教育学科专业目录》（2022年版）《授予博士、硕士学位和培养研究生的学科、专业目录》，对于所学专业接近但不在上述参考目录中的，报考人员可与我单位联系确认。</w:t>
      </w:r>
      <w:bookmarkEnd w:id="0"/>
      <w:bookmarkStart w:id="1" w:name="_GoBack"/>
      <w:bookmarkEnd w:id="1"/>
    </w:p>
    <w:sectPr>
      <w:footerReference r:id="rId3" w:type="default"/>
      <w:pgSz w:w="16838" w:h="11906" w:orient="landscape"/>
      <w:pgMar w:top="1531" w:right="1440" w:bottom="1531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altName w:val="楷体_GB2312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- 10 -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40AFE2"/>
    <w:multiLevelType w:val="singleLevel"/>
    <w:tmpl w:val="EA40AFE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644B9D5"/>
    <w:multiLevelType w:val="singleLevel"/>
    <w:tmpl w:val="7644B9D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F0D2A"/>
    <w:rsid w:val="00160338"/>
    <w:rsid w:val="00EA42F8"/>
    <w:rsid w:val="0225754C"/>
    <w:rsid w:val="02552DF8"/>
    <w:rsid w:val="033926CF"/>
    <w:rsid w:val="03832F82"/>
    <w:rsid w:val="03834697"/>
    <w:rsid w:val="03B9110B"/>
    <w:rsid w:val="04192EC9"/>
    <w:rsid w:val="041D71CC"/>
    <w:rsid w:val="048D7EFB"/>
    <w:rsid w:val="069D1C84"/>
    <w:rsid w:val="08055456"/>
    <w:rsid w:val="0832182D"/>
    <w:rsid w:val="08614AC5"/>
    <w:rsid w:val="09234577"/>
    <w:rsid w:val="09891D2A"/>
    <w:rsid w:val="09A268E4"/>
    <w:rsid w:val="09B75765"/>
    <w:rsid w:val="0A2F3EDA"/>
    <w:rsid w:val="0A353CFA"/>
    <w:rsid w:val="0B142276"/>
    <w:rsid w:val="0B8D56D6"/>
    <w:rsid w:val="0C3D3F31"/>
    <w:rsid w:val="0C4631CF"/>
    <w:rsid w:val="0CD40B61"/>
    <w:rsid w:val="0D15215C"/>
    <w:rsid w:val="0D963EF6"/>
    <w:rsid w:val="0E584E22"/>
    <w:rsid w:val="0FCE5834"/>
    <w:rsid w:val="10AB6368"/>
    <w:rsid w:val="11464AAF"/>
    <w:rsid w:val="116140BC"/>
    <w:rsid w:val="11937B15"/>
    <w:rsid w:val="123F0D2A"/>
    <w:rsid w:val="12697748"/>
    <w:rsid w:val="12FC16B7"/>
    <w:rsid w:val="13055C73"/>
    <w:rsid w:val="135802FA"/>
    <w:rsid w:val="136A1759"/>
    <w:rsid w:val="136D1216"/>
    <w:rsid w:val="142A08FA"/>
    <w:rsid w:val="15B53AB6"/>
    <w:rsid w:val="16005D7A"/>
    <w:rsid w:val="17E41A25"/>
    <w:rsid w:val="1A9C7A3B"/>
    <w:rsid w:val="1B683351"/>
    <w:rsid w:val="1BEB41D2"/>
    <w:rsid w:val="1C5D0288"/>
    <w:rsid w:val="1C8A28BD"/>
    <w:rsid w:val="1ED24936"/>
    <w:rsid w:val="20516EBD"/>
    <w:rsid w:val="20555700"/>
    <w:rsid w:val="205653FC"/>
    <w:rsid w:val="20A3500A"/>
    <w:rsid w:val="20DB6981"/>
    <w:rsid w:val="22232738"/>
    <w:rsid w:val="223D33C5"/>
    <w:rsid w:val="23314862"/>
    <w:rsid w:val="23BB1DBE"/>
    <w:rsid w:val="240A1352"/>
    <w:rsid w:val="24D440C4"/>
    <w:rsid w:val="24EA0282"/>
    <w:rsid w:val="250A0126"/>
    <w:rsid w:val="254F0685"/>
    <w:rsid w:val="25760213"/>
    <w:rsid w:val="26120821"/>
    <w:rsid w:val="274D5236"/>
    <w:rsid w:val="27C06A56"/>
    <w:rsid w:val="2A0B25CC"/>
    <w:rsid w:val="2B5C3B1B"/>
    <w:rsid w:val="2B605EC4"/>
    <w:rsid w:val="2B9073F8"/>
    <w:rsid w:val="2C631101"/>
    <w:rsid w:val="2D0477BD"/>
    <w:rsid w:val="2DD71B21"/>
    <w:rsid w:val="30C61A3E"/>
    <w:rsid w:val="35681145"/>
    <w:rsid w:val="360A1AC7"/>
    <w:rsid w:val="36507F4E"/>
    <w:rsid w:val="36BA6E5D"/>
    <w:rsid w:val="37186349"/>
    <w:rsid w:val="375421DF"/>
    <w:rsid w:val="37A6486C"/>
    <w:rsid w:val="389B75AE"/>
    <w:rsid w:val="391F3E78"/>
    <w:rsid w:val="399E2C60"/>
    <w:rsid w:val="3AB5016D"/>
    <w:rsid w:val="3AC37F82"/>
    <w:rsid w:val="3C0225B7"/>
    <w:rsid w:val="3C096D41"/>
    <w:rsid w:val="3C3F1991"/>
    <w:rsid w:val="3C723437"/>
    <w:rsid w:val="3CA37259"/>
    <w:rsid w:val="3DC0044A"/>
    <w:rsid w:val="3DFF0EBA"/>
    <w:rsid w:val="3F1A5219"/>
    <w:rsid w:val="3F503EFE"/>
    <w:rsid w:val="3F5C20DE"/>
    <w:rsid w:val="403E346E"/>
    <w:rsid w:val="40C9280D"/>
    <w:rsid w:val="4193693D"/>
    <w:rsid w:val="419D0F5B"/>
    <w:rsid w:val="419F2EEE"/>
    <w:rsid w:val="42320F1D"/>
    <w:rsid w:val="43167563"/>
    <w:rsid w:val="43BE7161"/>
    <w:rsid w:val="44C12663"/>
    <w:rsid w:val="45566A57"/>
    <w:rsid w:val="456640C8"/>
    <w:rsid w:val="45C905A1"/>
    <w:rsid w:val="465F0AEA"/>
    <w:rsid w:val="467F44FA"/>
    <w:rsid w:val="46E62942"/>
    <w:rsid w:val="47645D01"/>
    <w:rsid w:val="47657889"/>
    <w:rsid w:val="477364AF"/>
    <w:rsid w:val="478E711E"/>
    <w:rsid w:val="47C625A2"/>
    <w:rsid w:val="47ED3E2A"/>
    <w:rsid w:val="482C737D"/>
    <w:rsid w:val="48BA2ED2"/>
    <w:rsid w:val="49BF6BEF"/>
    <w:rsid w:val="4A7535E0"/>
    <w:rsid w:val="4A996332"/>
    <w:rsid w:val="4BA1764E"/>
    <w:rsid w:val="4BC44A39"/>
    <w:rsid w:val="4BC83816"/>
    <w:rsid w:val="4C6C0EFA"/>
    <w:rsid w:val="4C7B174E"/>
    <w:rsid w:val="4D1A077F"/>
    <w:rsid w:val="4E4E1398"/>
    <w:rsid w:val="4FBA76D5"/>
    <w:rsid w:val="502B32B2"/>
    <w:rsid w:val="50374064"/>
    <w:rsid w:val="512D0F56"/>
    <w:rsid w:val="51557099"/>
    <w:rsid w:val="51FC61D5"/>
    <w:rsid w:val="52527F5D"/>
    <w:rsid w:val="52B35984"/>
    <w:rsid w:val="53D055B2"/>
    <w:rsid w:val="5409650C"/>
    <w:rsid w:val="54200898"/>
    <w:rsid w:val="556E5ADD"/>
    <w:rsid w:val="55D67507"/>
    <w:rsid w:val="560C2508"/>
    <w:rsid w:val="57942866"/>
    <w:rsid w:val="59275CDA"/>
    <w:rsid w:val="5BCE5416"/>
    <w:rsid w:val="5C0B0CF1"/>
    <w:rsid w:val="5D7E3F7B"/>
    <w:rsid w:val="5E0201BB"/>
    <w:rsid w:val="5E4D334C"/>
    <w:rsid w:val="5F3C6605"/>
    <w:rsid w:val="5F533834"/>
    <w:rsid w:val="5F912459"/>
    <w:rsid w:val="5F9D4A40"/>
    <w:rsid w:val="60493B95"/>
    <w:rsid w:val="611B249C"/>
    <w:rsid w:val="61A05B02"/>
    <w:rsid w:val="62FD2716"/>
    <w:rsid w:val="634A47AD"/>
    <w:rsid w:val="636C15BF"/>
    <w:rsid w:val="639B115C"/>
    <w:rsid w:val="63A34D68"/>
    <w:rsid w:val="63F85392"/>
    <w:rsid w:val="644600DB"/>
    <w:rsid w:val="64F74B95"/>
    <w:rsid w:val="652B6DFF"/>
    <w:rsid w:val="657015A1"/>
    <w:rsid w:val="65EF52FB"/>
    <w:rsid w:val="689425B9"/>
    <w:rsid w:val="68B37572"/>
    <w:rsid w:val="6A1B1D32"/>
    <w:rsid w:val="6ABB7C07"/>
    <w:rsid w:val="6AD148CD"/>
    <w:rsid w:val="6AD70AF0"/>
    <w:rsid w:val="6B6065BD"/>
    <w:rsid w:val="6BD16641"/>
    <w:rsid w:val="6C4344A2"/>
    <w:rsid w:val="6C956138"/>
    <w:rsid w:val="6D1121FB"/>
    <w:rsid w:val="6E6450E7"/>
    <w:rsid w:val="6F3523EA"/>
    <w:rsid w:val="6F8378E1"/>
    <w:rsid w:val="71447AE2"/>
    <w:rsid w:val="727E6D56"/>
    <w:rsid w:val="72905FF8"/>
    <w:rsid w:val="72D4573F"/>
    <w:rsid w:val="739157B4"/>
    <w:rsid w:val="75B7067A"/>
    <w:rsid w:val="771B0C05"/>
    <w:rsid w:val="794E71F9"/>
    <w:rsid w:val="79CF1505"/>
    <w:rsid w:val="7A2D6661"/>
    <w:rsid w:val="7C0A26A7"/>
    <w:rsid w:val="7C6B4F83"/>
    <w:rsid w:val="7C812A9E"/>
    <w:rsid w:val="7C8F7B31"/>
    <w:rsid w:val="7CD93800"/>
    <w:rsid w:val="7EB85D66"/>
    <w:rsid w:val="7F2A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widowControl w:val="0"/>
      <w:spacing w:beforeAutospacing="1" w:afterAutospacing="1"/>
      <w:jc w:val="left"/>
      <w:outlineLvl w:val="2"/>
    </w:pPr>
    <w:rPr>
      <w:rFonts w:hint="eastAsia" w:ascii="宋体" w:hAnsi="宋体" w:eastAsia="宋体" w:cs="Times New Roman"/>
      <w:bCs/>
      <w:kern w:val="0"/>
      <w:sz w:val="28"/>
      <w:szCs w:val="27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qFormat/>
    <w:uiPriority w:val="0"/>
    <w:rPr>
      <w:color w:val="000000"/>
      <w:u w:val="none"/>
    </w:rPr>
  </w:style>
  <w:style w:type="character" w:customStyle="1" w:styleId="12">
    <w:name w:val="disabled"/>
    <w:basedOn w:val="8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2021-11-18T06:19:00Z</dcterms:created>
  <dc:creator>hulj</dc:creator>
  <cp:lastModifiedBy>哈哈</cp:lastModifiedBy>
  <dcterms:modified xsi:type="dcterms:W3CDTF">2025-04-25T06:34:17Z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