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 xml:space="preserve">附件1  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年度高校应届毕业生需求信息表</w:t>
      </w:r>
    </w:p>
    <w:tbl>
      <w:tblPr>
        <w:tblStyle w:val="5"/>
        <w:tblW w:w="10200" w:type="dxa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0"/>
        <w:gridCol w:w="1000"/>
        <w:gridCol w:w="1076"/>
        <w:gridCol w:w="507"/>
        <w:gridCol w:w="834"/>
        <w:gridCol w:w="1000"/>
        <w:gridCol w:w="616"/>
        <w:gridCol w:w="767"/>
        <w:gridCol w:w="467"/>
        <w:gridCol w:w="1150"/>
        <w:gridCol w:w="834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Header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岗位编码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招聘类别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工作部门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专业要求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Style w:val="11"/>
                <w:rFonts w:eastAsia="等线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学位要求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感染疾病科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）、中西医结合（1006）、临床医学（1002.1051）、医学技术（1058）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治未病中心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）、中西医结合（1006）、临床医学（1002.1051）、医学技术（1058）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基础医学（1001）、临床医学（1002.1051）、医学技术（1058）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1002.1051）、医学技术（1058）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代谢病研究所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）、中西医结合（1006）、中药学（1008）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护理学（1011）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信息管理中心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计算机科学与技术（0812）、软件工程（0835）、电子信息（0854）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生物医学工程（0831）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新闻传播学（0503）、公共卫生与预防医学（1004）、公共卫生（1053）、中医学（1005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工商管理学（1202）、工商管理（1251）、会计（1253）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</w:tbl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招聘岗位中涉及专业代码参考国务院学位委员会 教育部发布《研究生教育学科专业目录（2022年）》</w:t>
      </w:r>
    </w:p>
    <w:p>
      <w:pPr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5F"/>
    <w:rsid w:val="000F16BB"/>
    <w:rsid w:val="0013280D"/>
    <w:rsid w:val="002B0392"/>
    <w:rsid w:val="0052285F"/>
    <w:rsid w:val="0062750D"/>
    <w:rsid w:val="00634C04"/>
    <w:rsid w:val="00812343"/>
    <w:rsid w:val="00B31A67"/>
    <w:rsid w:val="00B57769"/>
    <w:rsid w:val="00DA7932"/>
    <w:rsid w:val="021B4751"/>
    <w:rsid w:val="080F249D"/>
    <w:rsid w:val="081A2A91"/>
    <w:rsid w:val="09D81418"/>
    <w:rsid w:val="0B757DFF"/>
    <w:rsid w:val="0BFA1008"/>
    <w:rsid w:val="0C9653B2"/>
    <w:rsid w:val="0D177805"/>
    <w:rsid w:val="0F140720"/>
    <w:rsid w:val="16C90921"/>
    <w:rsid w:val="17D32FDC"/>
    <w:rsid w:val="19F27154"/>
    <w:rsid w:val="1C87265B"/>
    <w:rsid w:val="1C886287"/>
    <w:rsid w:val="1D933E9B"/>
    <w:rsid w:val="1EEF2E0F"/>
    <w:rsid w:val="1F654CDC"/>
    <w:rsid w:val="1F833C2E"/>
    <w:rsid w:val="20F54EDB"/>
    <w:rsid w:val="220E7620"/>
    <w:rsid w:val="22AD34A4"/>
    <w:rsid w:val="2384416F"/>
    <w:rsid w:val="25C14FE1"/>
    <w:rsid w:val="276A2A5A"/>
    <w:rsid w:val="278962BE"/>
    <w:rsid w:val="2894051A"/>
    <w:rsid w:val="294F1303"/>
    <w:rsid w:val="2B2E363C"/>
    <w:rsid w:val="2EF87A34"/>
    <w:rsid w:val="2FC72DB2"/>
    <w:rsid w:val="311203AB"/>
    <w:rsid w:val="331079D4"/>
    <w:rsid w:val="334F0ACD"/>
    <w:rsid w:val="340D18BD"/>
    <w:rsid w:val="357330D2"/>
    <w:rsid w:val="35C10D44"/>
    <w:rsid w:val="37B377BB"/>
    <w:rsid w:val="37D05F30"/>
    <w:rsid w:val="3BC211E2"/>
    <w:rsid w:val="3CCE65B2"/>
    <w:rsid w:val="3F241350"/>
    <w:rsid w:val="41410737"/>
    <w:rsid w:val="42082C4A"/>
    <w:rsid w:val="428D38AF"/>
    <w:rsid w:val="42A715A3"/>
    <w:rsid w:val="43041276"/>
    <w:rsid w:val="49E3772F"/>
    <w:rsid w:val="4A143DC9"/>
    <w:rsid w:val="4A3A4D3E"/>
    <w:rsid w:val="4AB46665"/>
    <w:rsid w:val="4DF05068"/>
    <w:rsid w:val="4F764366"/>
    <w:rsid w:val="540E22B0"/>
    <w:rsid w:val="54495C3B"/>
    <w:rsid w:val="549000B5"/>
    <w:rsid w:val="572012B1"/>
    <w:rsid w:val="58832A1A"/>
    <w:rsid w:val="5B28211D"/>
    <w:rsid w:val="5B8B43BF"/>
    <w:rsid w:val="5D2C1BA4"/>
    <w:rsid w:val="5D976DF0"/>
    <w:rsid w:val="5DEE1AD9"/>
    <w:rsid w:val="5F9346FB"/>
    <w:rsid w:val="6324100F"/>
    <w:rsid w:val="633E10CC"/>
    <w:rsid w:val="6463355E"/>
    <w:rsid w:val="67DC0312"/>
    <w:rsid w:val="68F816E8"/>
    <w:rsid w:val="6CA872CD"/>
    <w:rsid w:val="6DD55B8F"/>
    <w:rsid w:val="6DD978B9"/>
    <w:rsid w:val="6E7B708F"/>
    <w:rsid w:val="72185B69"/>
    <w:rsid w:val="72DB56E0"/>
    <w:rsid w:val="73180521"/>
    <w:rsid w:val="73335112"/>
    <w:rsid w:val="743C4505"/>
    <w:rsid w:val="74A04A48"/>
    <w:rsid w:val="759D6AAB"/>
    <w:rsid w:val="784F0AA8"/>
    <w:rsid w:val="789D458E"/>
    <w:rsid w:val="794D72D8"/>
    <w:rsid w:val="79D30B2E"/>
    <w:rsid w:val="7BE26672"/>
    <w:rsid w:val="7D2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5236</Words>
  <Characters>5954</Characters>
  <Lines>9</Lines>
  <Paragraphs>2</Paragraphs>
  <TotalTime>28</TotalTime>
  <ScaleCrop>false</ScaleCrop>
  <LinksUpToDate>false</LinksUpToDate>
  <CharactersWithSpaces>5987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zhouaj</cp:lastModifiedBy>
  <cp:lastPrinted>2025-04-23T06:32:00Z</cp:lastPrinted>
  <dcterms:modified xsi:type="dcterms:W3CDTF">2025-04-25T08:16:11Z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eyJoZGlkIjoiYzQ3YjAxYzYxMzkzOTQ0ZjYwNzg0ZmMyYmQ0YzYyYjYiLCJ1c2VySWQiOiIzMTU0ODU0NTgifQ==</vt:lpwstr>
  </property>
  <property fmtid="{D5CDD505-2E9C-101B-9397-08002B2CF9AE}" pid="4" name="ICV">
    <vt:lpwstr>6ADF8486685645EC9F080A5ADA923903_13</vt:lpwstr>
  </property>
</Properties>
</file>