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0EF69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0CFE181B">
      <w:pPr>
        <w:spacing w:before="312" w:beforeLines="100" w:line="60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中药研究所202</w:t>
      </w:r>
      <w:r>
        <w:rPr>
          <w:rFonts w:ascii="方正小标宋简体" w:hAnsi="黑体" w:eastAsia="方正小标宋简体"/>
          <w:sz w:val="44"/>
          <w:szCs w:val="44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年公开招聘应届毕业生</w:t>
      </w:r>
    </w:p>
    <w:p w14:paraId="29AA5F2D">
      <w:pPr>
        <w:spacing w:after="312" w:afterLines="100" w:line="60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报名登记表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 w14:paraId="71A1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9FC6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个</w:t>
            </w:r>
          </w:p>
          <w:p w14:paraId="37F36FCB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人</w:t>
            </w:r>
          </w:p>
          <w:p w14:paraId="29329509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基</w:t>
            </w:r>
          </w:p>
          <w:p w14:paraId="6B3AF097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本</w:t>
            </w:r>
          </w:p>
          <w:p w14:paraId="49E554B5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情</w:t>
            </w:r>
          </w:p>
          <w:p w14:paraId="774A95C5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E067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B23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7A8C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2AAB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2DB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741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E40153">
            <w:pPr>
              <w:spacing w:line="288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 w14:paraId="0B885D0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 w14:paraId="5269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1B86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98DB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E170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0C83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C96E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ED0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F607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760F1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0BC7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4634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5CB7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1C82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7980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308B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6CF83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39C5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0E64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D466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21D1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319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D347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1E0EFC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3632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5743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A4FD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AE3D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14CB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0B91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4BD3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2C1B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48B405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32D7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7B47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D905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1800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01F3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A1AFE5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2C88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8850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737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F5D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 xml:space="preserve">              </w:t>
            </w:r>
          </w:p>
          <w:p w14:paraId="6EAE8923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6B9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E107BC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957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105D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C3A3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F37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BE4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BF8398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2FA9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A6EC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B059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通讯地址</w:t>
            </w:r>
          </w:p>
          <w:p w14:paraId="6106576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D41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E8C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91D6DD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（手机）</w:t>
            </w:r>
          </w:p>
          <w:p w14:paraId="7700302F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（座机）</w:t>
            </w:r>
          </w:p>
        </w:tc>
      </w:tr>
      <w:tr w14:paraId="2D1A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1849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A8D5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5AB5D2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3B2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14A4BC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E8E7EC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3EF2D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7627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BE53635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家</w:t>
            </w:r>
          </w:p>
          <w:p w14:paraId="674CA83D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庭</w:t>
            </w:r>
          </w:p>
          <w:p w14:paraId="39DAC5B9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成</w:t>
            </w:r>
          </w:p>
          <w:p w14:paraId="13C62A1A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32C3DB6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5B55FC6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DCB9B59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6CDC80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149B95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职务</w:t>
            </w:r>
          </w:p>
        </w:tc>
      </w:tr>
      <w:tr w14:paraId="622A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420CF8C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3A01912C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782557A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8283C3D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0AB9D6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24E321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6CAE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FBBD157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664BEBF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78EC295C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DFDFD8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772D3A3A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D3AD1F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3B37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770290E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5B69D0C9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55A82C25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2573CC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62AAF6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C6A729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F89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5BE07F3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077166B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176CEA9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1A4E70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7C7610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74114A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08E1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9D69A0A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6DB79838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6A10150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C217BE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669B3018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C0DDF7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1AD7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0C1A7FF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5AD21A3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32785D88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0406DD3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0E32EC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170BB5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024F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ECD8E66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本</w:t>
            </w:r>
          </w:p>
          <w:p w14:paraId="50615C4A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人</w:t>
            </w:r>
          </w:p>
          <w:p w14:paraId="59EF721D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简</w:t>
            </w:r>
          </w:p>
          <w:p w14:paraId="649E9A4B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0AC67E5B">
            <w:pPr>
              <w:jc w:val="center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起止日期</w:t>
            </w:r>
          </w:p>
          <w:p w14:paraId="1B66625C">
            <w:pPr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</w:t>
            </w:r>
            <w:r>
              <w:rPr>
                <w:rFonts w:hint="eastAsia" w:eastAsia="仿宋_GB2312"/>
                <w:b/>
              </w:rPr>
              <w:t>高中起至今，时间应连贯</w:t>
            </w:r>
            <w:r>
              <w:rPr>
                <w:rFonts w:hint="eastAsia" w:eastAsia="仿宋_GB2312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 w14:paraId="31558348">
            <w:pPr>
              <w:jc w:val="center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毕业学校（高中起）</w:t>
            </w:r>
          </w:p>
          <w:p w14:paraId="399D1C70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5DA16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88BE378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导师/证明人</w:t>
            </w:r>
          </w:p>
        </w:tc>
      </w:tr>
      <w:tr w14:paraId="1A14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A7E7FB2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64F1053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53F2189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48136D25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21F7C3D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0EB3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5FB0053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3DB82C6D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7FF7F595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2E219BB9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3FF5B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1D5F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B9B4D4D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1B4DB65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126176F3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2F1632DF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D56E12B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7929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118F3DC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4343ABB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3C51EFEB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22B22595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4F995D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66D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2771CC4">
            <w:pPr>
              <w:ind w:left="210" w:leftChars="100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1DC1AAA7">
            <w:pPr>
              <w:spacing w:line="288" w:lineRule="auto"/>
              <w:textAlignment w:val="baseline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只填最高学历主修课程</w:t>
            </w:r>
          </w:p>
        </w:tc>
      </w:tr>
      <w:tr w14:paraId="7AA3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96D3C32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社会实践</w:t>
            </w:r>
          </w:p>
          <w:p w14:paraId="07F8B0F0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 xml:space="preserve">或  </w:t>
            </w:r>
          </w:p>
          <w:p w14:paraId="1985D605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7BE06E8F">
            <w:pPr>
              <w:spacing w:line="288" w:lineRule="auto"/>
              <w:jc w:val="left"/>
              <w:textAlignment w:val="baseline"/>
              <w:rPr>
                <w:rFonts w:eastAsia="仿宋_GB2312"/>
                <w:color w:val="0070C0"/>
                <w:sz w:val="18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请将本人作为第一作者或通讯作者</w:t>
            </w:r>
            <w:r>
              <w:rPr>
                <w:rFonts w:hint="eastAsia" w:eastAsia="仿宋_GB2312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eastAsia="仿宋_GB2312"/>
                <w:color w:val="0070C0"/>
                <w:sz w:val="18"/>
              </w:rPr>
              <w:t>发表的论文情况（网络发表附doi号，SCI论文须标注</w:t>
            </w:r>
            <w:bookmarkStart w:id="0" w:name="OLE_LINK1"/>
            <w:r>
              <w:rPr>
                <w:rFonts w:hint="eastAsia" w:eastAsia="仿宋_GB2312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bookmarkEnd w:id="0"/>
            <w:r>
              <w:rPr>
                <w:rFonts w:hint="eastAsia" w:eastAsia="仿宋_GB2312"/>
                <w:color w:val="0070C0"/>
                <w:sz w:val="18"/>
              </w:rPr>
              <w:t>，以参考文献的格式列出）、作为第一发明人获得的专利或软件著作权情况等列出</w:t>
            </w:r>
          </w:p>
          <w:p w14:paraId="6F9DBF5F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6EDB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98FEEE6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所</w:t>
            </w:r>
          </w:p>
          <w:p w14:paraId="53C101B7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获  奖</w:t>
            </w:r>
          </w:p>
          <w:p w14:paraId="72D8E3C7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 w14:paraId="41340A27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请列出所获奖励或荣誉名称及授予单位</w:t>
            </w:r>
          </w:p>
        </w:tc>
      </w:tr>
      <w:tr w14:paraId="349E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225D45C">
            <w:pPr>
              <w:textAlignment w:val="baseline"/>
              <w:rPr>
                <w:rFonts w:eastAsia="仿宋_GB2312"/>
                <w:sz w:val="20"/>
              </w:rPr>
            </w:pPr>
          </w:p>
          <w:p w14:paraId="6A437AC9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  <w:p w14:paraId="3E491D30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自</w:t>
            </w:r>
          </w:p>
          <w:p w14:paraId="4B7A4703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我</w:t>
            </w:r>
          </w:p>
          <w:p w14:paraId="64FB93BC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评</w:t>
            </w:r>
          </w:p>
          <w:p w14:paraId="197E150C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价</w:t>
            </w:r>
          </w:p>
          <w:p w14:paraId="56EB94E9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</w:p>
          <w:p w14:paraId="16898DD3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  <w:p w14:paraId="521FA1BD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BD2F544">
            <w:pPr>
              <w:textAlignment w:val="baseline"/>
              <w:rPr>
                <w:rFonts w:eastAsia="仿宋_GB2312"/>
                <w:color w:val="0070C0"/>
                <w:sz w:val="18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31FC877C">
            <w:pPr>
              <w:textAlignment w:val="baseline"/>
              <w:rPr>
                <w:rFonts w:eastAsia="仿宋_GB2312"/>
                <w:sz w:val="18"/>
              </w:rPr>
            </w:pPr>
          </w:p>
          <w:p w14:paraId="3008F404">
            <w:pPr>
              <w:textAlignment w:val="baseline"/>
              <w:rPr>
                <w:rFonts w:eastAsia="仿宋_GB2312"/>
                <w:sz w:val="18"/>
              </w:rPr>
            </w:pPr>
          </w:p>
          <w:p w14:paraId="25DDA611">
            <w:pPr>
              <w:textAlignment w:val="baseline"/>
              <w:rPr>
                <w:rFonts w:eastAsia="仿宋_GB2312"/>
                <w:sz w:val="18"/>
              </w:rPr>
            </w:pPr>
          </w:p>
          <w:p w14:paraId="008F5B28">
            <w:pPr>
              <w:textAlignment w:val="baseline"/>
              <w:rPr>
                <w:rFonts w:eastAsia="仿宋_GB2312"/>
                <w:sz w:val="18"/>
              </w:rPr>
            </w:pPr>
          </w:p>
          <w:p w14:paraId="573E0EC9">
            <w:pPr>
              <w:textAlignment w:val="baseline"/>
              <w:rPr>
                <w:rFonts w:eastAsia="仿宋_GB2312"/>
                <w:sz w:val="18"/>
              </w:rPr>
            </w:pPr>
          </w:p>
        </w:tc>
      </w:tr>
    </w:tbl>
    <w:p w14:paraId="25928BBB"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</w:p>
    <w:p w14:paraId="268D13B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2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2025-04-27T01:01:01Z</dcterms:created>
  <dc:creator>lyq</dc:creator>
  <cp:lastModifiedBy>onlyanqing</cp:lastModifiedBy>
  <dcterms:modified xsi:type="dcterms:W3CDTF">2025-04-27T01:01:21Z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eyJoZGlkIjoiZTJiNTBjZjc0NjY0ZjZmMmJiNDdkMTk3ZTExNTYxYmQiLCJ1c2VySWQiOiI3NDQzODA0OTIifQ==</vt:lpwstr>
  </property>
  <property fmtid="{D5CDD505-2E9C-101B-9397-08002B2CF9AE}" pid="4" name="ICV">
    <vt:lpwstr>C9507407962C4F4FBCA5A54D5730FD63_12</vt:lpwstr>
  </property>
</Properties>
</file>