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面试入围人员名单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按准考证号排序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）</w:t>
      </w:r>
    </w:p>
    <w:tbl>
      <w:tblPr>
        <w:tblStyle w:val="7"/>
        <w:tblW w:w="8153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30"/>
        <w:gridCol w:w="1265"/>
        <w:gridCol w:w="2413"/>
        <w:gridCol w:w="12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计划财务处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刘翀然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曲倩汶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郝爽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安然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陶梦南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张霖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王宜萱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李婧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陆佳宇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  <w:t>新闻宣传中心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文婷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于硕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王昕韫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赵梦娜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卫张宁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闫玉冰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  <w:t>中国针灸学会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  <w:t>秘书处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学术部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马润灏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  <w:t>中国</w:t>
            </w:r>
            <w:bookmarkStart w:id="0" w:name="_GoBack"/>
            <w:bookmarkEnd w:id="0"/>
            <w:r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中西医结合学会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学术部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吴怡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杨慧颖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张钰桐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世界针灸学会联合会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秘书处综合部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尚思捷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202505240130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3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YThhNzNlZGM5NDk3ZGEzNmFhMDk3NDk3M2Y3NWQifQ=="/>
  </w:docVars>
  <w:rsids>
    <w:rsidRoot w:val="00000000"/>
    <w:rsid w:val="01C967A5"/>
    <w:rsid w:val="02D70BC3"/>
    <w:rsid w:val="04690AD7"/>
    <w:rsid w:val="048A5B45"/>
    <w:rsid w:val="05445290"/>
    <w:rsid w:val="06437F73"/>
    <w:rsid w:val="07E244F6"/>
    <w:rsid w:val="09886C32"/>
    <w:rsid w:val="0A1C1CD0"/>
    <w:rsid w:val="0B046E2D"/>
    <w:rsid w:val="0B20315C"/>
    <w:rsid w:val="0DA80189"/>
    <w:rsid w:val="10B67ED6"/>
    <w:rsid w:val="1397672E"/>
    <w:rsid w:val="1A9C5073"/>
    <w:rsid w:val="1B3D676E"/>
    <w:rsid w:val="1BD878A3"/>
    <w:rsid w:val="1D627E9C"/>
    <w:rsid w:val="1E035A20"/>
    <w:rsid w:val="22DE7926"/>
    <w:rsid w:val="25AD747C"/>
    <w:rsid w:val="25E73198"/>
    <w:rsid w:val="267F1825"/>
    <w:rsid w:val="270618B7"/>
    <w:rsid w:val="276C144B"/>
    <w:rsid w:val="2A812C92"/>
    <w:rsid w:val="2DDD2CC9"/>
    <w:rsid w:val="2E584A05"/>
    <w:rsid w:val="2EF352A2"/>
    <w:rsid w:val="2F9B27B8"/>
    <w:rsid w:val="33F00435"/>
    <w:rsid w:val="34563EDC"/>
    <w:rsid w:val="38284AF9"/>
    <w:rsid w:val="3E5E3F22"/>
    <w:rsid w:val="3E8312DC"/>
    <w:rsid w:val="3E96001B"/>
    <w:rsid w:val="3FB15D75"/>
    <w:rsid w:val="3FF794D1"/>
    <w:rsid w:val="41DD3B15"/>
    <w:rsid w:val="421A58D4"/>
    <w:rsid w:val="44E802BD"/>
    <w:rsid w:val="47025353"/>
    <w:rsid w:val="47E90F39"/>
    <w:rsid w:val="49074B59"/>
    <w:rsid w:val="49ED7D72"/>
    <w:rsid w:val="49F34C46"/>
    <w:rsid w:val="4BA024AE"/>
    <w:rsid w:val="4D134D7A"/>
    <w:rsid w:val="53DD49B3"/>
    <w:rsid w:val="5B6D30BD"/>
    <w:rsid w:val="5E4F38C5"/>
    <w:rsid w:val="5E8E1902"/>
    <w:rsid w:val="60471298"/>
    <w:rsid w:val="60473486"/>
    <w:rsid w:val="613120F2"/>
    <w:rsid w:val="688B7A9B"/>
    <w:rsid w:val="6AF268FD"/>
    <w:rsid w:val="6B8D61A3"/>
    <w:rsid w:val="6FA42F6F"/>
    <w:rsid w:val="70100971"/>
    <w:rsid w:val="70522802"/>
    <w:rsid w:val="70C779B4"/>
    <w:rsid w:val="73286195"/>
    <w:rsid w:val="75CA4790"/>
    <w:rsid w:val="760C297B"/>
    <w:rsid w:val="7DEF4120"/>
    <w:rsid w:val="7E617EA9"/>
    <w:rsid w:val="BFEB1843"/>
    <w:rsid w:val="F6FF9F60"/>
    <w:rsid w:val="FB7FB9E7"/>
    <w:rsid w:val="FFF9B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2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180</Characters>
  <Lines>0</Lines>
  <Paragraphs>0</Paragraphs>
  <TotalTime>0</TotalTime>
  <ScaleCrop>false</ScaleCrop>
  <LinksUpToDate>false</LinksUpToDate>
  <CharactersWithSpaces>180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2023-08-06T00:20:00Z</dcterms:created>
  <dc:creator>user</dc:creator>
  <cp:lastModifiedBy>哈哈</cp:lastModifiedBy>
  <cp:lastPrinted>2024-08-09T03:31:00Z</cp:lastPrinted>
  <dcterms:modified xsi:type="dcterms:W3CDTF">2025-06-06T11:11:17Z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235FEF4366725D517F2FB466D109ACB0</vt:lpwstr>
  </property>
</Properties>
</file>