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 xml:space="preserve">附件1  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  <w:t>202</w:t>
      </w: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  <w:t>年度高校应届毕业生需求信息表</w:t>
      </w:r>
    </w:p>
    <w:tbl>
      <w:tblPr>
        <w:tblStyle w:val="5"/>
        <w:tblW w:w="10200" w:type="dxa"/>
        <w:tblInd w:w="-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00"/>
        <w:gridCol w:w="1000"/>
        <w:gridCol w:w="833"/>
        <w:gridCol w:w="750"/>
        <w:gridCol w:w="834"/>
        <w:gridCol w:w="1000"/>
        <w:gridCol w:w="616"/>
        <w:gridCol w:w="767"/>
        <w:gridCol w:w="467"/>
        <w:gridCol w:w="1150"/>
        <w:gridCol w:w="834"/>
        <w:gridCol w:w="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tblHeader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岗位编码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招聘类别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工作部门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招聘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专业要求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学历</w:t>
            </w:r>
            <w:r>
              <w:rPr>
                <w:rStyle w:val="11"/>
                <w:rFonts w:eastAsia="等线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10"/>
                <w:sz w:val="20"/>
                <w:szCs w:val="20"/>
                <w:lang w:val="en-US" w:eastAsia="zh-CN" w:bidi="ar"/>
              </w:rPr>
              <w:t>学位要求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感染疾病科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治未病中心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GAM-19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代谢病研究所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）、中西医结合（1006）、中药学（1008）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护理学（1011）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生物医学工程（0831）、仪器科学与技术（0804）、电子科学与技术（0809）、电子信息（0854）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新闻传播学（0503）、公共卫生与预防医学（1004）、公共卫生（1053）、中医学（1005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.1057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）、中西医结合（1006）、临床医学（1002.1051）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工商管理学（1202）、工商管理（1251）、会计（1253）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国内应届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级及以下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中医学（1005.1057）、中西医结合（1006）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</w:tr>
    </w:tbl>
    <w:p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招聘岗位中涉及专业代码参考国务院学位委员会 教育部发布《研究生教育学科专业目录（2022年）》</w:t>
      </w:r>
    </w:p>
    <w:p>
      <w:pPr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5F"/>
    <w:rsid w:val="000F16BB"/>
    <w:rsid w:val="0013280D"/>
    <w:rsid w:val="002B0392"/>
    <w:rsid w:val="0052285F"/>
    <w:rsid w:val="0062750D"/>
    <w:rsid w:val="00634C04"/>
    <w:rsid w:val="00812343"/>
    <w:rsid w:val="00B31A67"/>
    <w:rsid w:val="00B57769"/>
    <w:rsid w:val="00DA7932"/>
    <w:rsid w:val="021B4751"/>
    <w:rsid w:val="080F249D"/>
    <w:rsid w:val="081A2A91"/>
    <w:rsid w:val="09D81418"/>
    <w:rsid w:val="0B757DFF"/>
    <w:rsid w:val="0BFA1008"/>
    <w:rsid w:val="0C9653B2"/>
    <w:rsid w:val="0D177805"/>
    <w:rsid w:val="0F140720"/>
    <w:rsid w:val="16C90921"/>
    <w:rsid w:val="17D32FDC"/>
    <w:rsid w:val="19F27154"/>
    <w:rsid w:val="1B4B166F"/>
    <w:rsid w:val="1C87265B"/>
    <w:rsid w:val="1C886287"/>
    <w:rsid w:val="1D933E9B"/>
    <w:rsid w:val="1EE27A19"/>
    <w:rsid w:val="1EEF2E0F"/>
    <w:rsid w:val="1F654CDC"/>
    <w:rsid w:val="1F833C2E"/>
    <w:rsid w:val="20F54EDB"/>
    <w:rsid w:val="220E7620"/>
    <w:rsid w:val="22AD34A4"/>
    <w:rsid w:val="2384416F"/>
    <w:rsid w:val="25C14FE1"/>
    <w:rsid w:val="276A2A5A"/>
    <w:rsid w:val="2894051A"/>
    <w:rsid w:val="294F1303"/>
    <w:rsid w:val="2B2E363C"/>
    <w:rsid w:val="2EF87A34"/>
    <w:rsid w:val="2FC72DB2"/>
    <w:rsid w:val="311203AB"/>
    <w:rsid w:val="331079D4"/>
    <w:rsid w:val="334F0ACD"/>
    <w:rsid w:val="33DB29BF"/>
    <w:rsid w:val="340A7B95"/>
    <w:rsid w:val="340D18BD"/>
    <w:rsid w:val="357330D2"/>
    <w:rsid w:val="35C10D44"/>
    <w:rsid w:val="37B377BB"/>
    <w:rsid w:val="37D05F30"/>
    <w:rsid w:val="3BC211E2"/>
    <w:rsid w:val="3CCE65B2"/>
    <w:rsid w:val="3F241350"/>
    <w:rsid w:val="41410737"/>
    <w:rsid w:val="42082C4A"/>
    <w:rsid w:val="428D38AF"/>
    <w:rsid w:val="42A715A3"/>
    <w:rsid w:val="43041276"/>
    <w:rsid w:val="466A4950"/>
    <w:rsid w:val="47F646ED"/>
    <w:rsid w:val="49E3772F"/>
    <w:rsid w:val="49EA0282"/>
    <w:rsid w:val="4A143DC9"/>
    <w:rsid w:val="4A3A4D3E"/>
    <w:rsid w:val="4AB46665"/>
    <w:rsid w:val="4DF05068"/>
    <w:rsid w:val="4F764366"/>
    <w:rsid w:val="540E22B0"/>
    <w:rsid w:val="54495C3B"/>
    <w:rsid w:val="549000B5"/>
    <w:rsid w:val="560B4595"/>
    <w:rsid w:val="572012B1"/>
    <w:rsid w:val="58832A1A"/>
    <w:rsid w:val="5B28211D"/>
    <w:rsid w:val="5B8B43BF"/>
    <w:rsid w:val="5D2C1BA4"/>
    <w:rsid w:val="5D976DF0"/>
    <w:rsid w:val="5DEE1AD9"/>
    <w:rsid w:val="5F095452"/>
    <w:rsid w:val="5F9346FB"/>
    <w:rsid w:val="6324100F"/>
    <w:rsid w:val="633E10CC"/>
    <w:rsid w:val="6463355E"/>
    <w:rsid w:val="67DC0312"/>
    <w:rsid w:val="6B597709"/>
    <w:rsid w:val="6CA872CD"/>
    <w:rsid w:val="6DD55B8F"/>
    <w:rsid w:val="6DD978B9"/>
    <w:rsid w:val="6E7B708F"/>
    <w:rsid w:val="72185B69"/>
    <w:rsid w:val="726C50F6"/>
    <w:rsid w:val="72DB56E0"/>
    <w:rsid w:val="73180521"/>
    <w:rsid w:val="73335112"/>
    <w:rsid w:val="743C4505"/>
    <w:rsid w:val="74A04A48"/>
    <w:rsid w:val="759D6AAB"/>
    <w:rsid w:val="77B80FD6"/>
    <w:rsid w:val="784F0AA8"/>
    <w:rsid w:val="789D458E"/>
    <w:rsid w:val="794D72D8"/>
    <w:rsid w:val="7BE26672"/>
    <w:rsid w:val="7D2B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2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4264</Words>
  <Characters>4734</Characters>
  <Lines>9</Lines>
  <Paragraphs>2</Paragraphs>
  <TotalTime>8</TotalTime>
  <ScaleCrop>false</ScaleCrop>
  <LinksUpToDate>false</LinksUpToDate>
  <CharactersWithSpaces>4853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chenggx</cp:lastModifiedBy>
  <cp:lastPrinted>2025-06-17T07:41:00Z</cp:lastPrinted>
  <dcterms:modified xsi:type="dcterms:W3CDTF">2025-06-19T02:52:58Z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KSOTemplateDocerSaveRecord">
    <vt:lpwstr>eyJoZGlkIjoiYzQ3YjAxYzYxMzkzOTQ0ZjYwNzg0ZmMyYmQ0YzYyYjYiLCJ1c2VySWQiOiIzMTU0ODU0NTgifQ==</vt:lpwstr>
  </property>
  <property fmtid="{D5CDD505-2E9C-101B-9397-08002B2CF9AE}" pid="4" name="ICV">
    <vt:lpwstr>6ADF8486685645EC9F080A5ADA923903_13</vt:lpwstr>
  </property>
</Properties>
</file>