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1221C">
      <w:pPr>
        <w:pStyle w:val="3"/>
        <w:widowControl/>
        <w:spacing w:before="225" w:beforeAutospacing="0" w:after="225" w:afterAutospacing="0" w:line="705" w:lineRule="atLeast"/>
        <w:ind w:firstLine="420"/>
        <w:jc w:val="center"/>
        <w:textAlignment w:val="baseline"/>
        <w:rPr>
          <w:color w:val="auto"/>
          <w:szCs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个人</w:t>
      </w:r>
      <w:r>
        <w:rPr>
          <w:rFonts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承诺书</w:t>
      </w:r>
    </w:p>
    <w:p w14:paraId="06C2C24C">
      <w:pPr>
        <w:spacing w:line="240" w:lineRule="exact"/>
        <w:rPr>
          <w:rFonts w:ascii="宋体" w:hAnsi="宋体" w:eastAsia="宋体" w:cs="宋体"/>
          <w:b/>
          <w:bCs/>
          <w:color w:val="auto"/>
          <w:sz w:val="36"/>
          <w:szCs w:val="36"/>
          <w:highlight w:val="none"/>
        </w:rPr>
      </w:pPr>
    </w:p>
    <w:p w14:paraId="6D3069EB">
      <w:pPr>
        <w:numPr>
          <w:ilvl w:val="0"/>
          <w:numId w:val="1"/>
        </w:numPr>
        <w:spacing w:line="600" w:lineRule="exact"/>
        <w:ind w:left="408" w:firstLine="641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本人所提供的个人信息，学历，学习或工作经验，奖惩情况及证明材料，证件等均真实，准确，有效；</w:t>
      </w:r>
    </w:p>
    <w:p w14:paraId="2F7A2583">
      <w:pPr>
        <w:numPr>
          <w:ilvl w:val="0"/>
          <w:numId w:val="1"/>
        </w:numPr>
        <w:spacing w:line="600" w:lineRule="exact"/>
        <w:ind w:left="408" w:firstLine="641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本人不存在招考公告中所列不得报名及应当回避的情形；</w:t>
      </w:r>
    </w:p>
    <w:p w14:paraId="3791EC4A">
      <w:pPr>
        <w:numPr>
          <w:ilvl w:val="0"/>
          <w:numId w:val="1"/>
        </w:numPr>
        <w:spacing w:line="600" w:lineRule="exact"/>
        <w:ind w:left="408" w:firstLine="641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本人与招聘单位工作人员有亲属关系的，在报名时会主动报告；</w:t>
      </w:r>
    </w:p>
    <w:p w14:paraId="5B088F1E">
      <w:pPr>
        <w:numPr>
          <w:ilvl w:val="0"/>
          <w:numId w:val="1"/>
        </w:numPr>
        <w:spacing w:line="600" w:lineRule="exact"/>
        <w:ind w:left="408" w:firstLine="641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本人将自觉遵守考试中各项规定，按照规定的时间，地点参加考试，诚信应考，杜绝一切作弊行为；</w:t>
      </w:r>
    </w:p>
    <w:p w14:paraId="4BC7A902">
      <w:pPr>
        <w:numPr>
          <w:ilvl w:val="0"/>
          <w:numId w:val="1"/>
        </w:numPr>
        <w:spacing w:line="600" w:lineRule="exact"/>
        <w:ind w:left="408" w:firstLine="641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本人报名时填写的常用手机号码，将确保在报名至聘用期间保持畅通；</w:t>
      </w:r>
    </w:p>
    <w:p w14:paraId="3480A77D">
      <w:pPr>
        <w:numPr>
          <w:ilvl w:val="0"/>
          <w:numId w:val="1"/>
        </w:numPr>
        <w:spacing w:line="600" w:lineRule="exact"/>
        <w:ind w:left="408" w:firstLine="641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如本人有违反上述条款的情况，愿承担不实承诺相关责任及由此造成的一切后果。</w:t>
      </w:r>
    </w:p>
    <w:p w14:paraId="5E09B9BA">
      <w:pPr>
        <w:rPr>
          <w:rFonts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</w:p>
    <w:p w14:paraId="4093CD0A">
      <w:pPr>
        <w:rPr>
          <w:rFonts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</w:p>
    <w:p w14:paraId="7763DA87">
      <w:pPr>
        <w:rPr>
          <w:rFonts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     承诺人：   </w:t>
      </w:r>
    </w:p>
    <w:p w14:paraId="0BB83C50">
      <w:pPr>
        <w:rPr>
          <w:rFonts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</w:p>
    <w:p w14:paraId="314C4FF7">
      <w:pPr>
        <w:rPr>
          <w:rFonts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           年    月    日</w:t>
      </w:r>
    </w:p>
    <w:p w14:paraId="45CE02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91319"/>
    <w:multiLevelType w:val="singleLevel"/>
    <w:tmpl w:val="8CF91319"/>
    <w:lvl w:ilvl="0" w:tentative="0">
      <w:start w:val="1"/>
      <w:numFmt w:val="chineseCounting"/>
      <w:suff w:val="nothing"/>
      <w:lvlText w:val="%1、"/>
      <w:lvlJc w:val="left"/>
      <w:pPr>
        <w:ind w:left="4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0632A"/>
    <w:rsid w:val="6D96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2023-08-21T00:39:00Z</dcterms:created>
  <dc:creator>lenovo</dc:creator>
  <cp:lastModifiedBy>李莎莎</cp:lastModifiedBy>
  <dcterms:modified xsi:type="dcterms:W3CDTF">2025-07-29T06:27:10Z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C4F89D677CCE43EF899DCDA15CBFBD8C_12</vt:lpwstr>
  </property>
  <property fmtid="{D5CDD505-2E9C-101B-9397-08002B2CF9AE}" pid="4" name="KSOTemplateDocerSaveRecord">
    <vt:lpwstr>eyJoZGlkIjoiYzMzOGIwNzI1ZDU3ZmM0NGNkOTFkZWY2ZGEyODJiODkiLCJ1c2VySWQiOiI3OTgyNDg4NDYifQ==</vt:lpwstr>
  </property>
</Properties>
</file>