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BBAA">
      <w:pPr>
        <w:jc w:val="center"/>
        <w:rPr>
          <w:rFonts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中国中医科学院中医药信息研究所应聘登记表(2025年度）</w:t>
      </w: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69"/>
        <w:gridCol w:w="906"/>
        <w:gridCol w:w="684"/>
        <w:gridCol w:w="885"/>
        <w:gridCol w:w="1118"/>
        <w:gridCol w:w="227"/>
        <w:gridCol w:w="1332"/>
        <w:gridCol w:w="1052"/>
        <w:gridCol w:w="1690"/>
      </w:tblGrid>
      <w:tr w14:paraId="53A1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EDF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个</w:t>
            </w:r>
          </w:p>
          <w:p w14:paraId="6247E2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人</w:t>
            </w:r>
          </w:p>
          <w:p w14:paraId="201D2D4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基</w:t>
            </w:r>
          </w:p>
          <w:p w14:paraId="2B1464E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本</w:t>
            </w:r>
          </w:p>
          <w:p w14:paraId="5C92935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情</w:t>
            </w:r>
          </w:p>
          <w:p w14:paraId="36EA5D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136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29C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EC3F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00A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C068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0C5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74EE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D0FB2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照</w:t>
            </w:r>
          </w:p>
          <w:p w14:paraId="43B605F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 w14:paraId="7814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6A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49B0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E75E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70B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FAC4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13D7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54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36E5BD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018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D31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692D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DDAD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2F2A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E6A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51F76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1AE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04F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7F9F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A568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E0BA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5A8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C258365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3DC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5E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950E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5AE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FAF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7820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3E9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73B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168597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9E6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595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AF2F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CA7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D46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所学专业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及专业代码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（与学历学位证一致）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333E89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7B4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6A3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76D4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外语水平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12B3">
            <w:pPr>
              <w:spacing w:line="288" w:lineRule="auto"/>
              <w:ind w:firstLine="720" w:firstLineChars="3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（分数：     分）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BB5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08ED3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05D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4D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917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有无工作经验（不含实习）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C06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84F1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99753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CE4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D67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C8B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通讯地址</w:t>
            </w:r>
          </w:p>
          <w:p w14:paraId="4FA62554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及邮编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E90C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ADC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7C513C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（手机）</w:t>
            </w:r>
          </w:p>
          <w:p w14:paraId="55866496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（座机）</w:t>
            </w:r>
          </w:p>
        </w:tc>
      </w:tr>
      <w:tr w14:paraId="0FA8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80A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6FD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6549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688F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5812823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09E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62E555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A5F139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7DAB176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39B53D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918EE8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FF2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E3B6C0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家</w:t>
            </w:r>
          </w:p>
          <w:p w14:paraId="77A008C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庭</w:t>
            </w:r>
          </w:p>
          <w:p w14:paraId="5303C44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成</w:t>
            </w:r>
          </w:p>
          <w:p w14:paraId="547ACCA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1369" w:type="dxa"/>
            <w:tcBorders>
              <w:top w:val="double" w:color="auto" w:sz="4" w:space="0"/>
            </w:tcBorders>
            <w:vAlign w:val="center"/>
          </w:tcPr>
          <w:p w14:paraId="0D095A2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06" w:type="dxa"/>
            <w:tcBorders>
              <w:top w:val="double" w:color="auto" w:sz="4" w:space="0"/>
            </w:tcBorders>
            <w:vAlign w:val="center"/>
          </w:tcPr>
          <w:p w14:paraId="717CB1A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68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0D4296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4614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24B403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26096EF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6CEF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673383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60F6D00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7BC73C6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23A660C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3C61AF4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7C3AC6B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C9E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B13FDB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129DE11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79A9EA3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1826E9F2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521F763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F65709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038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CA5CF1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3DA6769A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5E0990A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兄/弟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65FF3DA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359936C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296A2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BA1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00D4B1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1DF49A9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6C5154B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姐/妹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6921B0D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74F88A7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A9A3722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363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FDCEFC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7BE68E1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051AD1EB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夫/妻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2C11C21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1F9567F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FC97119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184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8FF2B9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bottom w:val="double" w:color="auto" w:sz="4" w:space="0"/>
            </w:tcBorders>
            <w:vAlign w:val="center"/>
          </w:tcPr>
          <w:p w14:paraId="5FCB104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tcBorders>
              <w:bottom w:val="double" w:color="auto" w:sz="4" w:space="0"/>
            </w:tcBorders>
            <w:vAlign w:val="center"/>
          </w:tcPr>
          <w:p w14:paraId="368AEC2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子/女</w:t>
            </w:r>
          </w:p>
        </w:tc>
        <w:tc>
          <w:tcPr>
            <w:tcW w:w="684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6CF412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C845E2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A21A882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59A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DD6E83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本</w:t>
            </w:r>
          </w:p>
          <w:p w14:paraId="7E65748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人</w:t>
            </w:r>
          </w:p>
          <w:p w14:paraId="6BA886E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简</w:t>
            </w:r>
          </w:p>
          <w:p w14:paraId="418D11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959" w:type="dxa"/>
            <w:gridSpan w:val="3"/>
            <w:tcBorders>
              <w:top w:val="double" w:color="auto" w:sz="4" w:space="0"/>
            </w:tcBorders>
            <w:vAlign w:val="center"/>
          </w:tcPr>
          <w:p w14:paraId="1F7E2E1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2230" w:type="dxa"/>
            <w:gridSpan w:val="3"/>
            <w:tcBorders>
              <w:top w:val="double" w:color="auto" w:sz="4" w:space="0"/>
            </w:tcBorders>
            <w:vAlign w:val="center"/>
          </w:tcPr>
          <w:p w14:paraId="74CA720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毕业学校（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从大学写起）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 w14:paraId="3B972C42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FA48F1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72D4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E1A123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7D18DF8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230" w:type="dxa"/>
            <w:gridSpan w:val="3"/>
            <w:vAlign w:val="center"/>
          </w:tcPr>
          <w:p w14:paraId="1829F68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4F27701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1CF49EF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341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3656E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53E137A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230" w:type="dxa"/>
            <w:gridSpan w:val="3"/>
            <w:vAlign w:val="center"/>
          </w:tcPr>
          <w:p w14:paraId="49DE6474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0E92DA8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7DE81D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9C5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E72FA9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5EF3E77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230" w:type="dxa"/>
            <w:gridSpan w:val="3"/>
            <w:vAlign w:val="center"/>
          </w:tcPr>
          <w:p w14:paraId="684A089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B4737B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B8C359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FC6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23B0C5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70AE5FF8">
            <w:pPr>
              <w:spacing w:line="288" w:lineRule="auto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230" w:type="dxa"/>
            <w:gridSpan w:val="3"/>
            <w:vAlign w:val="center"/>
          </w:tcPr>
          <w:p w14:paraId="59C99AAA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D71B32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24A49BA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B00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65AB6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38ADAE2B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230" w:type="dxa"/>
            <w:gridSpan w:val="3"/>
            <w:vAlign w:val="center"/>
          </w:tcPr>
          <w:p w14:paraId="50BA916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62C431C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0842206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82D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E6CB45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只填最高学历主修课程</w:t>
            </w:r>
          </w:p>
        </w:tc>
      </w:tr>
      <w:tr w14:paraId="1F19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5F2545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主</w:t>
            </w:r>
          </w:p>
          <w:p w14:paraId="7EC315A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修</w:t>
            </w:r>
          </w:p>
          <w:p w14:paraId="20F7B33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课</w:t>
            </w:r>
          </w:p>
          <w:p w14:paraId="7B00739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33681F0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只填最高学历主修课程</w:t>
            </w:r>
          </w:p>
          <w:p w14:paraId="21F677CD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E814EE5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79F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E84081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br w:type="page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实践（实习）单位及主要内容或科研课题及主要成果</w:t>
            </w:r>
          </w:p>
        </w:tc>
      </w:tr>
      <w:tr w14:paraId="2B70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428E2E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社会实践</w:t>
            </w:r>
          </w:p>
          <w:p w14:paraId="5A63278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或</w:t>
            </w:r>
          </w:p>
          <w:p w14:paraId="73D6A7B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17F384E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列出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主持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或参与的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科研项目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以及代表性成果，成果包括以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第一作者或通讯作者见刊发表的论文（网络发表附doi号，SCI论文须标注最新中科院期刊分区和影响因子，以参考文献的格式列出）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获得的专利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、出版的专著等。</w:t>
            </w:r>
          </w:p>
          <w:p w14:paraId="77C8DA22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297AB98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F2CD892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A2A6DF0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7A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F3B434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所获奖励或荣誉名称及授予单位</w:t>
            </w:r>
          </w:p>
        </w:tc>
      </w:tr>
      <w:tr w14:paraId="4A26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5F17709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</w:t>
            </w:r>
          </w:p>
          <w:p w14:paraId="0269D3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获</w:t>
            </w:r>
          </w:p>
          <w:p w14:paraId="06802A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奖</w:t>
            </w:r>
          </w:p>
          <w:p w14:paraId="66F721F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1CE7ADE9">
            <w:pPr>
              <w:spacing w:line="288" w:lineRule="auto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请列出所获奖励或荣誉名称及授予单位</w:t>
            </w:r>
          </w:p>
          <w:p w14:paraId="4570086C">
            <w:pPr>
              <w:spacing w:line="288" w:lineRule="auto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  <w:p w14:paraId="0F6E439E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EB1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8531588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3D7F61C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5A86E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自</w:t>
            </w:r>
          </w:p>
          <w:p w14:paraId="26AAEF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我</w:t>
            </w:r>
          </w:p>
          <w:p w14:paraId="7FE2F36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评</w:t>
            </w:r>
          </w:p>
          <w:p w14:paraId="161E9D7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价</w:t>
            </w:r>
          </w:p>
          <w:p w14:paraId="59C4B52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D2B7F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38634D9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2E02E87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提示：可从本人性格、工作能力、工作业绩、业务专长等方面综合评价自己（限300字）</w:t>
            </w:r>
          </w:p>
          <w:p w14:paraId="0440F2A4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819605D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145BD5E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70E1E010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276E569B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0E45826">
      <w:pPr>
        <w:ind w:left="720" w:hanging="720" w:hangingChars="300"/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注：上述</w:t>
      </w:r>
      <w:r>
        <w:rPr>
          <w:rFonts w:hint="eastAsia" w:ascii="Times New Roman" w:hAnsi="Times New Roman"/>
          <w:color w:val="auto"/>
          <w:sz w:val="24"/>
          <w:highlight w:val="none"/>
        </w:rPr>
        <w:t>内容请填写完备，包括照片，</w:t>
      </w:r>
      <w:r>
        <w:rPr>
          <w:rFonts w:hint="eastAsia" w:ascii="Times New Roman" w:hAnsi="Times New Roman"/>
          <w:b/>
          <w:color w:val="auto"/>
          <w:sz w:val="24"/>
          <w:highlight w:val="none"/>
        </w:rPr>
        <w:t>不要随意改变页面格式（共2页）</w:t>
      </w:r>
      <w:r>
        <w:rPr>
          <w:rFonts w:hint="eastAsia" w:ascii="Times New Roman" w:hAnsi="Times New Roman"/>
          <w:color w:val="auto"/>
          <w:sz w:val="24"/>
          <w:highlight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95955"/>
    <w:rsid w:val="6D9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2023-08-21T00:39:00Z</dcterms:created>
  <dc:creator>lenovo</dc:creator>
  <cp:lastModifiedBy>李莎莎</cp:lastModifiedBy>
  <dcterms:modified xsi:type="dcterms:W3CDTF">2025-07-29T06:26:50Z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C4F89D677CCE43EF899DCDA15CBFBD8C_12</vt:lpwstr>
  </property>
  <property fmtid="{D5CDD505-2E9C-101B-9397-08002B2CF9AE}" pid="4" name="KSOTemplateDocerSaveRecord">
    <vt:lpwstr>eyJoZGlkIjoiYzMzOGIwNzI1ZDU3ZmM0NGNkOTFkZWY2ZGEyODJiODkiLCJ1c2VySWQiOiI3OTgyNDg4NDYifQ==</vt:lpwstr>
  </property>
</Properties>
</file>