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81"/>
        <w:gridCol w:w="914"/>
        <w:gridCol w:w="721"/>
        <w:gridCol w:w="745"/>
        <w:gridCol w:w="883"/>
        <w:gridCol w:w="730"/>
        <w:gridCol w:w="998"/>
        <w:gridCol w:w="872"/>
        <w:gridCol w:w="441"/>
        <w:gridCol w:w="845"/>
        <w:gridCol w:w="1101"/>
        <w:gridCol w:w="837"/>
        <w:gridCol w:w="900"/>
        <w:gridCol w:w="513"/>
        <w:gridCol w:w="725"/>
        <w:gridCol w:w="721"/>
        <w:gridCol w:w="599"/>
      </w:tblGrid>
      <w:tr w14:paraId="7E79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0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71F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附件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3</w:t>
            </w:r>
          </w:p>
        </w:tc>
      </w:tr>
      <w:tr w14:paraId="7DEA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08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个人信息汇总表</w:t>
            </w:r>
          </w:p>
        </w:tc>
      </w:tr>
      <w:tr w14:paraId="062C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0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2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应聘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部门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C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8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0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政治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面貌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2C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8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8D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C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毕业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院校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D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毕业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时间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5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导师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7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外语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水平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是否取得规培证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99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C5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XXX室</w:t>
            </w: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1993/10/1</w:t>
            </w:r>
          </w:p>
        </w:tc>
        <w:tc>
          <w:tcPr>
            <w:tcW w:w="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CET-6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5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4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5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35C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9724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C6B8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61C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5367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60B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114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D2A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01E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12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C39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715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84E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080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B375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2F7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014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CF3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A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E6D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B19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E45C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42FF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4C9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31AB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C5E5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6B7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125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2D8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01DF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CD8C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27FC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219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FD2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E73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D7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24C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A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0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813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说明：学历、学位及专业需与毕业证、学位证上信息一致。</w:t>
            </w:r>
          </w:p>
        </w:tc>
      </w:tr>
    </w:tbl>
    <w:p w14:paraId="0FDDF5F6">
      <w:pPr>
        <w:rPr>
          <w:rFonts w:hint="eastAsia"/>
        </w:rPr>
      </w:pPr>
    </w:p>
    <w:p w14:paraId="35BDF346"/>
    <w:sectPr>
      <w:headerReference r:id="rId3" w:type="default"/>
      <w:footerReference r:id="rId4" w:type="default"/>
      <w:pgSz w:w="16838" w:h="11906" w:orient="landscape"/>
      <w:pgMar w:top="1417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EA5C2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1C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F2BA4"/>
    <w:rsid w:val="5A545C87"/>
    <w:rsid w:val="5CCF47B9"/>
    <w:rsid w:val="6F3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147</Characters>
  <Lines>0</Lines>
  <Paragraphs>0</Paragraphs>
  <TotalTime>73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2026-02-10T07:33:00Z</dcterms:created>
  <dc:creator>jingw</dc:creator>
  <cp:lastModifiedBy>CarMelon</cp:lastModifiedBy>
  <cp:lastPrinted>2026-02-10T08:00:29Z</cp:lastPrinted>
  <dcterms:modified xsi:type="dcterms:W3CDTF">2026-02-10T09:14:18Z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eyJoZGlkIjoiYzhhOTE0ZTQ3YzM1YTgwOTgxYTZlNGEyMzhmMjBlZDkiLCJ1c2VySWQiOiI0MTE2MTIwNTMifQ==</vt:lpwstr>
  </property>
  <property fmtid="{D5CDD505-2E9C-101B-9397-08002B2CF9AE}" pid="4" name="ICV">
    <vt:lpwstr>74298BB4B58F451A8AA63300EEDDAB2E_12</vt:lpwstr>
  </property>
</Properties>
</file>