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A3BDD">
      <w:pPr>
        <w:widowControl/>
        <w:jc w:val="left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3B300E8E">
      <w:pPr>
        <w:jc w:val="center"/>
        <w:rPr>
          <w:rFonts w:ascii="Times New Roman" w:hAnsi="Times New Roman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中国中医科学院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望京医院202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年社招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应聘登记表</w:t>
      </w:r>
    </w:p>
    <w:tbl>
      <w:tblPr>
        <w:tblStyle w:val="4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362"/>
        <w:gridCol w:w="975"/>
        <w:gridCol w:w="78"/>
        <w:gridCol w:w="841"/>
        <w:gridCol w:w="360"/>
        <w:gridCol w:w="485"/>
        <w:gridCol w:w="956"/>
        <w:gridCol w:w="1325"/>
        <w:gridCol w:w="1793"/>
      </w:tblGrid>
      <w:tr w14:paraId="6F20E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6D4A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 w14:paraId="28BFE88C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35CD250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</w:t>
            </w:r>
          </w:p>
          <w:p w14:paraId="1297233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 w14:paraId="29C000E9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07F8E9A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AC85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66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67F8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D15E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7C96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DADCB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EF94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3AE8B73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3BE18AD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7146A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6E1E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70DFF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A96A8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03033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1CC8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7AAF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血型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CE573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D831DBA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FE6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7B0D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76D9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CE8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025F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334E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49B1F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4A6C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11C19A7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AAD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FE89F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0F8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7B21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CD73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73DC1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494A165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DF4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E30C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3F3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994E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39783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E5A8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DE82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777F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93584B8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3C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1C15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7C978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EB539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56BB9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所学专业（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学历学位证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一致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17A7591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BF9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FEF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5B289CA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  <w:r>
              <w:rPr>
                <w:rFonts w:hint="eastAsia" w:ascii="Times New Roman" w:hAnsi="Times New Roman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 w14:paraId="300CAE91">
            <w:pPr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流动站名称</w:t>
            </w:r>
          </w:p>
        </w:tc>
        <w:tc>
          <w:tcPr>
            <w:tcW w:w="214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00C07F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  <w:tc>
          <w:tcPr>
            <w:tcW w:w="127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1B64144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所在科室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 w14:paraId="20BF765A">
            <w:pPr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4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B56F00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C3DA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工龄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（年）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5A877808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E1C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A334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DEDA4">
            <w:pPr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5B54E">
            <w:pPr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EEB9E">
            <w:pPr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3433E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9609C">
            <w:pPr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合作导师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4E0DB84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A35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0BFE9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79E45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9115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6A763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外语水平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8B98AFD">
            <w:pPr>
              <w:ind w:firstLine="420" w:firstLineChars="200"/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（分数：分）</w:t>
            </w:r>
          </w:p>
        </w:tc>
      </w:tr>
      <w:tr w14:paraId="01C28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B8488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2D83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  <w:p w14:paraId="12E5E59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及邮编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BE97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D51B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3DBEDBC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（手机）</w:t>
            </w:r>
          </w:p>
          <w:p w14:paraId="1C639ADF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（座机）</w:t>
            </w:r>
          </w:p>
        </w:tc>
      </w:tr>
      <w:tr w14:paraId="36A0C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AB8A8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5758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79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8B267C2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2B7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79B0655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43F103C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7F42876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B21B4A5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8F06C6C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CCE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6E75C15C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 w14:paraId="304EC1D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 w14:paraId="4060F72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 w14:paraId="3A724355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 w14:paraId="29D54B4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 w14:paraId="51499BF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362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1D3736D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5020" w:type="dxa"/>
            <w:gridSpan w:val="7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6E45F33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所在单位及部门</w:t>
            </w:r>
          </w:p>
        </w:tc>
        <w:tc>
          <w:tcPr>
            <w:tcW w:w="1793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7210061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591B5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075484B5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Align w:val="center"/>
          </w:tcPr>
          <w:p w14:paraId="3D8F944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vAlign w:val="center"/>
          </w:tcPr>
          <w:p w14:paraId="4577DCE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父亲</w:t>
            </w:r>
          </w:p>
        </w:tc>
        <w:tc>
          <w:tcPr>
            <w:tcW w:w="362" w:type="dxa"/>
            <w:tcBorders>
              <w:right w:val="single" w:color="auto" w:sz="4" w:space="0"/>
            </w:tcBorders>
            <w:vAlign w:val="center"/>
          </w:tcPr>
          <w:p w14:paraId="7A976703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0" w:type="dxa"/>
            <w:gridSpan w:val="7"/>
            <w:tcBorders>
              <w:right w:val="single" w:color="auto" w:sz="4" w:space="0"/>
            </w:tcBorders>
            <w:vAlign w:val="center"/>
          </w:tcPr>
          <w:p w14:paraId="14AA1A5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05FA30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62E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0A5418B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Align w:val="center"/>
          </w:tcPr>
          <w:p w14:paraId="3084B39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vAlign w:val="center"/>
          </w:tcPr>
          <w:p w14:paraId="693F1EAB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母亲</w:t>
            </w:r>
          </w:p>
        </w:tc>
        <w:tc>
          <w:tcPr>
            <w:tcW w:w="362" w:type="dxa"/>
            <w:tcBorders>
              <w:right w:val="single" w:color="auto" w:sz="4" w:space="0"/>
            </w:tcBorders>
            <w:vAlign w:val="center"/>
          </w:tcPr>
          <w:p w14:paraId="2FE1E8C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0" w:type="dxa"/>
            <w:gridSpan w:val="7"/>
            <w:tcBorders>
              <w:right w:val="single" w:color="auto" w:sz="4" w:space="0"/>
            </w:tcBorders>
            <w:vAlign w:val="center"/>
          </w:tcPr>
          <w:p w14:paraId="7D9E0FEE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69D2259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D49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364BA84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Align w:val="center"/>
          </w:tcPr>
          <w:p w14:paraId="0AB9FEB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vAlign w:val="center"/>
          </w:tcPr>
          <w:p w14:paraId="18EF12A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兄/弟</w:t>
            </w:r>
          </w:p>
        </w:tc>
        <w:tc>
          <w:tcPr>
            <w:tcW w:w="362" w:type="dxa"/>
            <w:tcBorders>
              <w:right w:val="single" w:color="auto" w:sz="4" w:space="0"/>
            </w:tcBorders>
            <w:vAlign w:val="center"/>
          </w:tcPr>
          <w:p w14:paraId="5B84D24C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0" w:type="dxa"/>
            <w:gridSpan w:val="7"/>
            <w:tcBorders>
              <w:right w:val="single" w:color="auto" w:sz="4" w:space="0"/>
            </w:tcBorders>
            <w:vAlign w:val="center"/>
          </w:tcPr>
          <w:p w14:paraId="2195CCA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E1E053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A70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6787C26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Align w:val="center"/>
          </w:tcPr>
          <w:p w14:paraId="6988A21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vAlign w:val="center"/>
          </w:tcPr>
          <w:p w14:paraId="51E55DE5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姐/妹</w:t>
            </w:r>
          </w:p>
        </w:tc>
        <w:tc>
          <w:tcPr>
            <w:tcW w:w="362" w:type="dxa"/>
            <w:tcBorders>
              <w:right w:val="single" w:color="auto" w:sz="4" w:space="0"/>
            </w:tcBorders>
            <w:vAlign w:val="center"/>
          </w:tcPr>
          <w:p w14:paraId="220ECBF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0" w:type="dxa"/>
            <w:gridSpan w:val="7"/>
            <w:tcBorders>
              <w:right w:val="single" w:color="auto" w:sz="4" w:space="0"/>
            </w:tcBorders>
            <w:vAlign w:val="center"/>
          </w:tcPr>
          <w:p w14:paraId="4571A05B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8ABBC7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1C0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04F48E7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Align w:val="center"/>
          </w:tcPr>
          <w:p w14:paraId="4F77A638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vAlign w:val="center"/>
          </w:tcPr>
          <w:p w14:paraId="63D485A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夫/妻</w:t>
            </w:r>
          </w:p>
        </w:tc>
        <w:tc>
          <w:tcPr>
            <w:tcW w:w="362" w:type="dxa"/>
            <w:tcBorders>
              <w:right w:val="single" w:color="auto" w:sz="4" w:space="0"/>
            </w:tcBorders>
            <w:vAlign w:val="center"/>
          </w:tcPr>
          <w:p w14:paraId="5616D86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0" w:type="dxa"/>
            <w:gridSpan w:val="7"/>
            <w:tcBorders>
              <w:right w:val="single" w:color="auto" w:sz="4" w:space="0"/>
            </w:tcBorders>
            <w:vAlign w:val="center"/>
          </w:tcPr>
          <w:p w14:paraId="2EF416C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5A0016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8AB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70B8F54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 w14:paraId="0FE504B5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 w14:paraId="1E12F3A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子/女</w:t>
            </w:r>
          </w:p>
        </w:tc>
        <w:tc>
          <w:tcPr>
            <w:tcW w:w="362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37C8A573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0" w:type="dxa"/>
            <w:gridSpan w:val="7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1A6235C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159DA28B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EC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177B0629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 w14:paraId="552FEC48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672CCC2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4C28F99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2450" w:type="dxa"/>
            <w:gridSpan w:val="3"/>
            <w:tcBorders>
              <w:top w:val="double" w:color="auto" w:sz="4" w:space="0"/>
            </w:tcBorders>
            <w:vAlign w:val="center"/>
          </w:tcPr>
          <w:p w14:paraId="59D1A24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起止日期</w:t>
            </w:r>
          </w:p>
        </w:tc>
        <w:tc>
          <w:tcPr>
            <w:tcW w:w="2739" w:type="dxa"/>
            <w:gridSpan w:val="5"/>
            <w:tcBorders>
              <w:top w:val="double" w:color="auto" w:sz="4" w:space="0"/>
            </w:tcBorders>
            <w:vAlign w:val="center"/>
          </w:tcPr>
          <w:p w14:paraId="68D72541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毕业学校（高中起）</w:t>
            </w:r>
          </w:p>
          <w:p w14:paraId="0B39B4E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/工作单位（含博士后）</w:t>
            </w:r>
          </w:p>
        </w:tc>
        <w:tc>
          <w:tcPr>
            <w:tcW w:w="2281" w:type="dxa"/>
            <w:gridSpan w:val="2"/>
            <w:tcBorders>
              <w:top w:val="double" w:color="auto" w:sz="4" w:space="0"/>
            </w:tcBorders>
            <w:vAlign w:val="center"/>
          </w:tcPr>
          <w:p w14:paraId="0348A549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所学专业/职务</w:t>
            </w:r>
          </w:p>
        </w:tc>
        <w:tc>
          <w:tcPr>
            <w:tcW w:w="1793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122E410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导师/证明人</w:t>
            </w:r>
          </w:p>
        </w:tc>
      </w:tr>
      <w:tr w14:paraId="763D6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7961D1B3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0" w:type="dxa"/>
            <w:gridSpan w:val="3"/>
            <w:vAlign w:val="center"/>
          </w:tcPr>
          <w:p w14:paraId="57A1A61E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月至   年   月</w:t>
            </w:r>
          </w:p>
        </w:tc>
        <w:tc>
          <w:tcPr>
            <w:tcW w:w="2739" w:type="dxa"/>
            <w:gridSpan w:val="5"/>
            <w:vAlign w:val="center"/>
          </w:tcPr>
          <w:p w14:paraId="58C30BC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7318B51F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 w14:paraId="26101455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46B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5FB06C98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0" w:type="dxa"/>
            <w:gridSpan w:val="3"/>
            <w:vAlign w:val="center"/>
          </w:tcPr>
          <w:p w14:paraId="7B2848D1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月至   年   月</w:t>
            </w:r>
          </w:p>
        </w:tc>
        <w:tc>
          <w:tcPr>
            <w:tcW w:w="2739" w:type="dxa"/>
            <w:gridSpan w:val="5"/>
            <w:vAlign w:val="center"/>
          </w:tcPr>
          <w:p w14:paraId="3B27D4D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282C5EBE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 w14:paraId="0280187B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628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21D6C9E9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0" w:type="dxa"/>
            <w:gridSpan w:val="3"/>
            <w:vAlign w:val="center"/>
          </w:tcPr>
          <w:p w14:paraId="5FFBFE7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月至   年   月</w:t>
            </w:r>
          </w:p>
        </w:tc>
        <w:tc>
          <w:tcPr>
            <w:tcW w:w="2739" w:type="dxa"/>
            <w:gridSpan w:val="5"/>
            <w:vAlign w:val="center"/>
          </w:tcPr>
          <w:p w14:paraId="372C9EE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451CB335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 w14:paraId="4CF7ECB8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112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63F5730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0" w:type="dxa"/>
            <w:gridSpan w:val="3"/>
            <w:vAlign w:val="center"/>
          </w:tcPr>
          <w:p w14:paraId="12A3693E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月至   年   月</w:t>
            </w:r>
          </w:p>
        </w:tc>
        <w:tc>
          <w:tcPr>
            <w:tcW w:w="2739" w:type="dxa"/>
            <w:gridSpan w:val="5"/>
            <w:vAlign w:val="center"/>
          </w:tcPr>
          <w:p w14:paraId="0AF3C92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593EEC2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 w14:paraId="65F4E98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AC2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3EDD804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0" w:type="dxa"/>
            <w:gridSpan w:val="3"/>
            <w:vAlign w:val="center"/>
          </w:tcPr>
          <w:p w14:paraId="4B74DFC9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月至   年   月</w:t>
            </w:r>
          </w:p>
        </w:tc>
        <w:tc>
          <w:tcPr>
            <w:tcW w:w="2739" w:type="dxa"/>
            <w:gridSpan w:val="5"/>
            <w:vAlign w:val="center"/>
          </w:tcPr>
          <w:p w14:paraId="1836D9F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6D2DB035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 w14:paraId="37A52E21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272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31B971F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0" w:type="dxa"/>
            <w:gridSpan w:val="3"/>
            <w:tcBorders>
              <w:bottom w:val="double" w:color="auto" w:sz="4" w:space="0"/>
            </w:tcBorders>
            <w:vAlign w:val="center"/>
          </w:tcPr>
          <w:p w14:paraId="6BA0D0CB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月至   年   月</w:t>
            </w:r>
          </w:p>
        </w:tc>
        <w:tc>
          <w:tcPr>
            <w:tcW w:w="2739" w:type="dxa"/>
            <w:gridSpan w:val="5"/>
            <w:tcBorders>
              <w:bottom w:val="double" w:color="auto" w:sz="4" w:space="0"/>
            </w:tcBorders>
            <w:vAlign w:val="center"/>
          </w:tcPr>
          <w:p w14:paraId="12D15C5B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1" w:type="dxa"/>
            <w:gridSpan w:val="2"/>
            <w:tcBorders>
              <w:bottom w:val="double" w:color="auto" w:sz="4" w:space="0"/>
            </w:tcBorders>
            <w:vAlign w:val="center"/>
          </w:tcPr>
          <w:p w14:paraId="26167F99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5955DE9E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A6F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422191EC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E7E1F41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临床业务水平与工作业绩</w:t>
            </w:r>
          </w:p>
        </w:tc>
      </w:tr>
      <w:tr w14:paraId="7B6C8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B6A1735">
            <w:pPr>
              <w:ind w:left="210" w:leftChars="10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业务水平</w:t>
            </w:r>
          </w:p>
        </w:tc>
        <w:tc>
          <w:tcPr>
            <w:tcW w:w="9263" w:type="dxa"/>
            <w:gridSpan w:val="11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 w14:paraId="60D5EDCD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558ED5" w:themeColor="text2" w:themeTint="99"/>
                <w:sz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现主要工作内容、技术水平及已取得工作业绩</w:t>
            </w:r>
          </w:p>
        </w:tc>
      </w:tr>
      <w:tr w14:paraId="4DEC3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101C4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科研水平及已取得成果</w:t>
            </w:r>
          </w:p>
        </w:tc>
      </w:tr>
      <w:tr w14:paraId="2FE04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1A5EF31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04A53F7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 w14:paraId="7CE5107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</w:t>
            </w:r>
          </w:p>
          <w:p w14:paraId="71014C2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水</w:t>
            </w:r>
          </w:p>
          <w:p w14:paraId="48F40C7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 w14:paraId="3CF5A57E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558ED5" w:themeColor="text2" w:themeTint="99"/>
                <w:sz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自工作以来主持和参与的科研课题、作为第一作者或通讯作者已发表中英文文章（</w:t>
            </w:r>
            <w:r>
              <w:rPr>
                <w:rFonts w:hint="eastAsia" w:ascii="Times New Roman" w:hAnsi="Times New Roman"/>
                <w:color w:val="558ED5" w:themeColor="text2" w:themeTint="99"/>
                <w:sz w:val="18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请</w:t>
            </w:r>
            <w:r>
              <w:rPr>
                <w:rFonts w:hint="eastAsia" w:ascii="Times New Roman" w:hAnsi="Times New Roman"/>
                <w:color w:val="558ED5" w:themeColor="text2" w:themeTint="99"/>
                <w:sz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标注中科院期刊分区、发表当年影响因子，以参考文献的格式列出）、其他成果等</w:t>
            </w:r>
          </w:p>
        </w:tc>
      </w:tr>
      <w:tr w14:paraId="36E69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5F8F04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所获奖励或荣誉名称及授予单位</w:t>
            </w:r>
          </w:p>
        </w:tc>
      </w:tr>
      <w:tr w14:paraId="54284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3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3B120238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</w:t>
            </w:r>
          </w:p>
          <w:p w14:paraId="23EADBC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  奖</w:t>
            </w:r>
          </w:p>
          <w:p w14:paraId="70F828F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励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right w:val="double" w:color="auto" w:sz="4" w:space="0"/>
            </w:tcBorders>
          </w:tcPr>
          <w:p w14:paraId="521BB28B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558ED5" w:themeColor="text2" w:themeTint="99"/>
                <w:sz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请列出所获奖励或荣誉名称及授予单位</w:t>
            </w:r>
          </w:p>
        </w:tc>
      </w:tr>
      <w:tr w14:paraId="31D9C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3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2C2C7D36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85679AE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13165C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</w:t>
            </w:r>
          </w:p>
          <w:p w14:paraId="7726A60B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我</w:t>
            </w:r>
          </w:p>
          <w:p w14:paraId="0BE56AD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</w:t>
            </w:r>
          </w:p>
          <w:p w14:paraId="172E349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价</w:t>
            </w:r>
          </w:p>
          <w:p w14:paraId="14807F0B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B0C30E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44A147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6317B744">
            <w:pPr>
              <w:rPr>
                <w:rFonts w:ascii="Times New Roman" w:hAnsi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558ED5" w:themeColor="text2" w:themeTint="99"/>
                <w:sz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可从本人性格、工作能力、工作业绩、业务专长等方面综合评价自己（限300字）</w:t>
            </w:r>
          </w:p>
        </w:tc>
      </w:tr>
    </w:tbl>
    <w:p w14:paraId="5D2087F9">
      <w:r>
        <w:rPr>
          <w:rFonts w:hint="eastAsia"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说明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：上述内容请填写完备，包括照片，不</w:t>
      </w:r>
      <w:r>
        <w:rPr>
          <w:rFonts w:hint="eastAsia"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得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改变格式。</w:t>
      </w:r>
    </w:p>
    <w:sectPr>
      <w:pgSz w:w="11906" w:h="16838"/>
      <w:pgMar w:top="1134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939AEA-A10F-43A5-BC22-1B51D016FD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D037795E-9E08-4353-944B-D91B260E34A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A211FAD-DFC4-4E2D-AA2C-96C1C939E89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1B"/>
    <w:rsid w:val="00033D70"/>
    <w:rsid w:val="0091101B"/>
    <w:rsid w:val="00A238B0"/>
    <w:rsid w:val="00E9500F"/>
    <w:rsid w:val="0C825B1D"/>
    <w:rsid w:val="2A0066C4"/>
    <w:rsid w:val="41157996"/>
    <w:rsid w:val="42CB4E20"/>
    <w:rsid w:val="58407993"/>
    <w:rsid w:val="5BF25739"/>
    <w:rsid w:val="5DEB5F1F"/>
    <w:rsid w:val="60E53C56"/>
    <w:rsid w:val="756952F7"/>
    <w:rsid w:val="76FA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491</Words>
  <Characters>496</Characters>
  <Lines>5</Lines>
  <Paragraphs>1</Paragraphs>
  <TotalTime>4</TotalTime>
  <ScaleCrop>false</ScaleCrop>
  <LinksUpToDate>false</LinksUpToDate>
  <CharactersWithSpaces>575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2023-07-19T00:31:00Z</dcterms:created>
  <dc:creator>HDY</dc:creator>
  <cp:lastModifiedBy>飞</cp:lastModifiedBy>
  <dcterms:modified xsi:type="dcterms:W3CDTF">2026-02-02T11:02:09Z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eyJoZGlkIjoiNzM1NzlhZWFlYmIxNzY4OTNhMDFkZGNkYjQ1MjI2ZWQiLCJ1c2VySWQiOiIyNDAxMjY5NDAifQ==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A46F2EFE440C422D91F9747A80950348_12</vt:lpwstr>
  </property>
</Properties>
</file>