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3162" w14:textId="77777777" w:rsidR="008438A2" w:rsidRDefault="008438A2">
      <w:pPr>
        <w:spacing w:line="58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14:paraId="32C4C80E" w14:textId="77777777" w:rsidR="008438A2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中国中医科学院在职人员以同等学力申请硕士学位推荐汇总表</w:t>
      </w:r>
    </w:p>
    <w:p w14:paraId="3D62E546" w14:textId="77777777" w:rsidR="008438A2" w:rsidRDefault="008438A2">
      <w:pPr>
        <w:rPr>
          <w:rFonts w:ascii="宋体" w:eastAsia="宋体" w:hAnsi="宋体" w:cs="Times New Roman" w:hint="eastAsia"/>
          <w:sz w:val="24"/>
        </w:rPr>
      </w:pPr>
    </w:p>
    <w:p w14:paraId="323987B0" w14:textId="77777777" w:rsidR="008438A2" w:rsidRDefault="00000000">
      <w:pPr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推荐单位（公章）：                                                填报人：                   填报时间：</w:t>
      </w:r>
    </w:p>
    <w:p w14:paraId="64A8C1AF" w14:textId="77777777" w:rsidR="008438A2" w:rsidRDefault="008438A2">
      <w:pPr>
        <w:rPr>
          <w:rFonts w:ascii="宋体" w:eastAsia="宋体" w:hAnsi="宋体" w:cs="Times New Roman" w:hint="eastAsia"/>
          <w:sz w:val="24"/>
        </w:rPr>
      </w:pPr>
    </w:p>
    <w:tbl>
      <w:tblPr>
        <w:tblStyle w:val="a5"/>
        <w:tblW w:w="14490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09"/>
        <w:gridCol w:w="886"/>
        <w:gridCol w:w="864"/>
        <w:gridCol w:w="1236"/>
        <w:gridCol w:w="864"/>
        <w:gridCol w:w="1152"/>
        <w:gridCol w:w="936"/>
        <w:gridCol w:w="920"/>
        <w:gridCol w:w="1037"/>
        <w:gridCol w:w="883"/>
        <w:gridCol w:w="880"/>
        <w:gridCol w:w="756"/>
        <w:gridCol w:w="748"/>
        <w:gridCol w:w="660"/>
        <w:gridCol w:w="654"/>
        <w:gridCol w:w="546"/>
      </w:tblGrid>
      <w:tr w:rsidR="008438A2" w14:paraId="2CE9C2D8" w14:textId="77777777">
        <w:trPr>
          <w:trHeight w:val="1082"/>
        </w:trPr>
        <w:tc>
          <w:tcPr>
            <w:tcW w:w="460" w:type="dxa"/>
          </w:tcPr>
          <w:p w14:paraId="400AA048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99" w:type="dxa"/>
          </w:tcPr>
          <w:p w14:paraId="7E653943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509" w:type="dxa"/>
          </w:tcPr>
          <w:p w14:paraId="28670628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86" w:type="dxa"/>
          </w:tcPr>
          <w:p w14:paraId="77D72277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864" w:type="dxa"/>
          </w:tcPr>
          <w:p w14:paraId="14FE1153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14:paraId="74CBCE1A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236" w:type="dxa"/>
          </w:tcPr>
          <w:p w14:paraId="1B906E69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外语语种及程度</w:t>
            </w:r>
          </w:p>
        </w:tc>
        <w:tc>
          <w:tcPr>
            <w:tcW w:w="864" w:type="dxa"/>
          </w:tcPr>
          <w:p w14:paraId="2455C9C4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152" w:type="dxa"/>
          </w:tcPr>
          <w:p w14:paraId="6403255B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工作单位及所在部门</w:t>
            </w:r>
          </w:p>
        </w:tc>
        <w:tc>
          <w:tcPr>
            <w:tcW w:w="936" w:type="dxa"/>
          </w:tcPr>
          <w:p w14:paraId="00DC92F0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920" w:type="dxa"/>
          </w:tcPr>
          <w:p w14:paraId="57C5EF67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1037" w:type="dxa"/>
          </w:tcPr>
          <w:p w14:paraId="0B9FD2A2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最高学历及取得年月</w:t>
            </w:r>
          </w:p>
        </w:tc>
        <w:tc>
          <w:tcPr>
            <w:tcW w:w="883" w:type="dxa"/>
          </w:tcPr>
          <w:p w14:paraId="2BBA9E1C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最高学位及取得年月</w:t>
            </w:r>
          </w:p>
        </w:tc>
        <w:tc>
          <w:tcPr>
            <w:tcW w:w="880" w:type="dxa"/>
          </w:tcPr>
          <w:p w14:paraId="650953F7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意向导师及所在单位</w:t>
            </w:r>
          </w:p>
        </w:tc>
        <w:tc>
          <w:tcPr>
            <w:tcW w:w="756" w:type="dxa"/>
          </w:tcPr>
          <w:p w14:paraId="74E47DCF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是否申请学位</w:t>
            </w:r>
          </w:p>
        </w:tc>
        <w:tc>
          <w:tcPr>
            <w:tcW w:w="748" w:type="dxa"/>
          </w:tcPr>
          <w:p w14:paraId="145F3B56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660" w:type="dxa"/>
          </w:tcPr>
          <w:p w14:paraId="1B3C3826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654" w:type="dxa"/>
          </w:tcPr>
          <w:p w14:paraId="23B12BF3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546" w:type="dxa"/>
          </w:tcPr>
          <w:p w14:paraId="5BBCEA1A" w14:textId="77777777" w:rsidR="008438A2" w:rsidRDefault="0000000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8438A2" w14:paraId="31AA0B3A" w14:textId="77777777">
        <w:trPr>
          <w:trHeight w:val="340"/>
        </w:trPr>
        <w:tc>
          <w:tcPr>
            <w:tcW w:w="460" w:type="dxa"/>
          </w:tcPr>
          <w:p w14:paraId="19FFBC5D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7D6AA2FB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24A528FC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734F44E8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6CDCF40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14A237F8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067A6EBD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47977628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7BE6EAB0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4E4D3E3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1FD094AA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122A51D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2D07A116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35C06742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0C469720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10772F91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224A1EE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5DA9115B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438A2" w14:paraId="479F28FB" w14:textId="77777777">
        <w:trPr>
          <w:trHeight w:val="340"/>
        </w:trPr>
        <w:tc>
          <w:tcPr>
            <w:tcW w:w="460" w:type="dxa"/>
          </w:tcPr>
          <w:p w14:paraId="19036A41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13583172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0C9F15F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4E5C7903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253F5D93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76F77FE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1EBEC712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54C8D0DA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4555D61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2C61AAE8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57627C2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6F6A7ABF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7E1052BC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14ECB2F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63250956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075C134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0717A87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02E36116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438A2" w14:paraId="1B2564A3" w14:textId="77777777">
        <w:trPr>
          <w:trHeight w:val="360"/>
        </w:trPr>
        <w:tc>
          <w:tcPr>
            <w:tcW w:w="460" w:type="dxa"/>
          </w:tcPr>
          <w:p w14:paraId="7BC0F8BE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776F0559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4D20F742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2F494A0A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3994E940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73DF8B3B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0A59CC1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608B66D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2965D3F6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030DA05F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34399CEA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6BC48E50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45D4FCD8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5B12A620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24CAEDFD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2C68EA20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3B393489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1660A389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438A2" w14:paraId="73AF3E3D" w14:textId="77777777">
        <w:trPr>
          <w:trHeight w:val="360"/>
        </w:trPr>
        <w:tc>
          <w:tcPr>
            <w:tcW w:w="460" w:type="dxa"/>
          </w:tcPr>
          <w:p w14:paraId="7ADD813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99" w:type="dxa"/>
          </w:tcPr>
          <w:p w14:paraId="77B7939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09" w:type="dxa"/>
          </w:tcPr>
          <w:p w14:paraId="18489F7A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6" w:type="dxa"/>
          </w:tcPr>
          <w:p w14:paraId="5899C34F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10B61145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</w:tcPr>
          <w:p w14:paraId="7B7CEF1D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4" w:type="dxa"/>
          </w:tcPr>
          <w:p w14:paraId="55C72149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52" w:type="dxa"/>
          </w:tcPr>
          <w:p w14:paraId="1321A0BC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6" w:type="dxa"/>
          </w:tcPr>
          <w:p w14:paraId="6E1E9C6F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0" w:type="dxa"/>
          </w:tcPr>
          <w:p w14:paraId="47661A56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37" w:type="dxa"/>
          </w:tcPr>
          <w:p w14:paraId="0F2F149C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3" w:type="dxa"/>
          </w:tcPr>
          <w:p w14:paraId="1CA5911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80" w:type="dxa"/>
          </w:tcPr>
          <w:p w14:paraId="17717582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6" w:type="dxa"/>
          </w:tcPr>
          <w:p w14:paraId="65A0B4E2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8" w:type="dxa"/>
          </w:tcPr>
          <w:p w14:paraId="28354854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60" w:type="dxa"/>
          </w:tcPr>
          <w:p w14:paraId="22202EDC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54" w:type="dxa"/>
          </w:tcPr>
          <w:p w14:paraId="4D857A17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46" w:type="dxa"/>
          </w:tcPr>
          <w:p w14:paraId="6F84539D" w14:textId="77777777" w:rsidR="008438A2" w:rsidRDefault="008438A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3EE94032" w14:textId="04D75202" w:rsidR="008438A2" w:rsidRDefault="00000000" w:rsidP="0026669F">
      <w:pPr>
        <w:spacing w:line="560" w:lineRule="exact"/>
      </w:pPr>
      <w:r>
        <w:rPr>
          <w:rFonts w:ascii="宋体" w:eastAsia="宋体" w:hAnsi="宋体" w:cs="Times New Roman" w:hint="eastAsia"/>
          <w:sz w:val="24"/>
        </w:rPr>
        <w:t>备注：1.意向导师及专业方向参考2026年硕士研究生招生专业目录；2.为保障培养质量，每位导师原则上每年指导在职研究生不超过2名。</w:t>
      </w:r>
    </w:p>
    <w:p w14:paraId="53312BDC" w14:textId="77777777" w:rsidR="008438A2" w:rsidRDefault="008438A2">
      <w:pPr>
        <w:rPr>
          <w:rFonts w:ascii="黑体" w:eastAsia="黑体" w:hAnsi="黑体" w:cs="黑体" w:hint="eastAsia"/>
          <w:sz w:val="28"/>
          <w:szCs w:val="28"/>
        </w:rPr>
      </w:pPr>
    </w:p>
    <w:sectPr w:rsidR="008438A2" w:rsidSect="0026669F">
      <w:footerReference w:type="default" r:id="rId6"/>
      <w:pgSz w:w="16840" w:h="11907" w:orient="landscape"/>
      <w:pgMar w:top="1531" w:right="1440" w:bottom="1531" w:left="1440" w:header="851" w:footer="850" w:gutter="0"/>
      <w:cols w:space="720"/>
      <w:docGrid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635D" w14:textId="77777777" w:rsidR="00670D9C" w:rsidRDefault="00670D9C">
      <w:r>
        <w:separator/>
      </w:r>
    </w:p>
  </w:endnote>
  <w:endnote w:type="continuationSeparator" w:id="0">
    <w:p w14:paraId="0C15F9E7" w14:textId="77777777" w:rsidR="00670D9C" w:rsidRDefault="006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F93B63E-AE78-4D8E-8276-702E311A0F5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3AEF0EF4-8839-4A60-A24E-57277FCE1D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21BF" w14:textId="77777777" w:rsidR="008438A2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7819B30" w14:textId="77777777" w:rsidR="008438A2" w:rsidRDefault="008438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733F" w14:textId="77777777" w:rsidR="00670D9C" w:rsidRDefault="00670D9C">
      <w:r>
        <w:separator/>
      </w:r>
    </w:p>
  </w:footnote>
  <w:footnote w:type="continuationSeparator" w:id="0">
    <w:p w14:paraId="241E1D69" w14:textId="77777777" w:rsidR="00670D9C" w:rsidRDefault="0067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kYmY1MTExZTU4ODIyNDUxYmY1NGI5ZmMzMDA3MDEifQ=="/>
  </w:docVars>
  <w:rsids>
    <w:rsidRoot w:val="008438A2"/>
    <w:rsid w:val="0026669F"/>
    <w:rsid w:val="005E38F8"/>
    <w:rsid w:val="00670D9C"/>
    <w:rsid w:val="008438A2"/>
    <w:rsid w:val="023F18AC"/>
    <w:rsid w:val="03004097"/>
    <w:rsid w:val="080041F1"/>
    <w:rsid w:val="084C5688"/>
    <w:rsid w:val="0B470599"/>
    <w:rsid w:val="0B845A5E"/>
    <w:rsid w:val="0CFD33F5"/>
    <w:rsid w:val="0D903C4C"/>
    <w:rsid w:val="0DA31ABD"/>
    <w:rsid w:val="0DFA16E3"/>
    <w:rsid w:val="0E266774"/>
    <w:rsid w:val="0E757FC3"/>
    <w:rsid w:val="0EFA4090"/>
    <w:rsid w:val="1304070F"/>
    <w:rsid w:val="14F75337"/>
    <w:rsid w:val="17325186"/>
    <w:rsid w:val="189F35B2"/>
    <w:rsid w:val="18B013C0"/>
    <w:rsid w:val="1A383CBF"/>
    <w:rsid w:val="1A62397E"/>
    <w:rsid w:val="1AF90B4A"/>
    <w:rsid w:val="1DF3687A"/>
    <w:rsid w:val="21B270AB"/>
    <w:rsid w:val="21D00AD2"/>
    <w:rsid w:val="27906EE8"/>
    <w:rsid w:val="28032A2E"/>
    <w:rsid w:val="2A6603D4"/>
    <w:rsid w:val="2D0E4CCE"/>
    <w:rsid w:val="312B1A2F"/>
    <w:rsid w:val="31F72EF3"/>
    <w:rsid w:val="344B1E28"/>
    <w:rsid w:val="36D22698"/>
    <w:rsid w:val="36FD3E6E"/>
    <w:rsid w:val="371E0C7C"/>
    <w:rsid w:val="37D526F5"/>
    <w:rsid w:val="3B3D2A8B"/>
    <w:rsid w:val="3B714E2B"/>
    <w:rsid w:val="3F9410B6"/>
    <w:rsid w:val="427C73BF"/>
    <w:rsid w:val="44107F69"/>
    <w:rsid w:val="459B6D2C"/>
    <w:rsid w:val="48A73D3B"/>
    <w:rsid w:val="4AE851AC"/>
    <w:rsid w:val="4D1F6494"/>
    <w:rsid w:val="4E4D0DDF"/>
    <w:rsid w:val="513351B1"/>
    <w:rsid w:val="51542BC6"/>
    <w:rsid w:val="52516399"/>
    <w:rsid w:val="55690BF5"/>
    <w:rsid w:val="5B877DB1"/>
    <w:rsid w:val="5E6D4B86"/>
    <w:rsid w:val="5E7A4359"/>
    <w:rsid w:val="60C70EC5"/>
    <w:rsid w:val="62C84C64"/>
    <w:rsid w:val="649D65BE"/>
    <w:rsid w:val="65277159"/>
    <w:rsid w:val="6A2D7B9B"/>
    <w:rsid w:val="6AFF06F1"/>
    <w:rsid w:val="6D046CB1"/>
    <w:rsid w:val="714E2A9C"/>
    <w:rsid w:val="726832FF"/>
    <w:rsid w:val="73165394"/>
    <w:rsid w:val="748679D8"/>
    <w:rsid w:val="756E3266"/>
    <w:rsid w:val="76742AFE"/>
    <w:rsid w:val="784D3D68"/>
    <w:rsid w:val="797057FE"/>
    <w:rsid w:val="7A9E639B"/>
    <w:rsid w:val="7AA21BBE"/>
    <w:rsid w:val="7B9B2CBA"/>
    <w:rsid w:val="7D2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1585BB-557B-4B61-88F0-E75FB79A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2</cp:revision>
  <cp:lastPrinted>2024-05-21T06:34:00Z</cp:lastPrinted>
  <dcterms:created xsi:type="dcterms:W3CDTF">2023-06-25T06:45:00Z</dcterms:created>
  <dcterms:modified xsi:type="dcterms:W3CDTF">2026-04-30T09:14:00Z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