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419A9" w14:textId="77777777" w:rsidR="001D56BE" w:rsidRDefault="00000000">
      <w:pPr>
        <w:spacing w:line="560" w:lineRule="exact"/>
        <w:jc w:val="center"/>
        <w:rPr>
          <w:rFonts w:ascii="华文中宋" w:eastAsia="华文中宋" w:hAnsi="华文中宋" w:cs="华文中宋" w:hint="eastAsia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中国中医科学院研究生培养单位联系方式</w:t>
      </w:r>
    </w:p>
    <w:p w14:paraId="58C5EA75" w14:textId="77777777" w:rsidR="001D56BE" w:rsidRDefault="001D56BE">
      <w:pPr>
        <w:pStyle w:val="1"/>
        <w:jc w:val="center"/>
      </w:pPr>
    </w:p>
    <w:tbl>
      <w:tblPr>
        <w:tblW w:w="10272" w:type="dxa"/>
        <w:jc w:val="center"/>
        <w:tblLayout w:type="fixed"/>
        <w:tblLook w:val="04A0" w:firstRow="1" w:lastRow="0" w:firstColumn="1" w:lastColumn="0" w:noHBand="0" w:noVBand="1"/>
      </w:tblPr>
      <w:tblGrid>
        <w:gridCol w:w="768"/>
        <w:gridCol w:w="1896"/>
        <w:gridCol w:w="936"/>
        <w:gridCol w:w="1656"/>
        <w:gridCol w:w="2676"/>
        <w:gridCol w:w="2340"/>
      </w:tblGrid>
      <w:tr w:rsidR="001D56BE" w14:paraId="1DBE9D79" w14:textId="77777777">
        <w:trPr>
          <w:trHeight w:val="1034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3538A" w14:textId="77777777" w:rsidR="001D56BE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培养单位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A6883" w14:textId="77777777" w:rsidR="001D56BE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培养单位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8E985" w14:textId="77777777" w:rsidR="001D56BE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咨询</w:t>
            </w:r>
          </w:p>
          <w:p w14:paraId="72B33BF4" w14:textId="77777777" w:rsidR="001D56BE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老师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47F90" w14:textId="77777777" w:rsidR="001D56BE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咨询电话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8C388" w14:textId="77777777" w:rsidR="001D56BE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通讯地址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D1AD2" w14:textId="77777777" w:rsidR="001D56BE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邮箱</w:t>
            </w:r>
          </w:p>
        </w:tc>
      </w:tr>
      <w:tr w:rsidR="001D56BE" w14:paraId="5F9F69FD" w14:textId="77777777">
        <w:trPr>
          <w:trHeight w:val="1207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3698B" w14:textId="77777777" w:rsidR="001D56BE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00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85EF2" w14:textId="77777777" w:rsidR="001D56BE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中国中医科学院中药研究所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（含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013 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青蒿素研究中心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）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2948" w14:textId="77777777" w:rsidR="001D56BE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王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老师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A3340" w14:textId="77777777" w:rsidR="001D56BE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010-64032656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B8BB" w14:textId="77777777" w:rsidR="001D56BE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北京市东城区东直门内南小街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16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号中国中医科学院，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100700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92BF2" w14:textId="77777777" w:rsidR="001D56BE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zysjyglc@icmm.ac.cn</w:t>
            </w:r>
          </w:p>
        </w:tc>
      </w:tr>
      <w:tr w:rsidR="001D56BE" w14:paraId="0105F917" w14:textId="77777777">
        <w:trPr>
          <w:trHeight w:val="1122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CDFBA" w14:textId="77777777" w:rsidR="001D56BE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00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F83B7" w14:textId="77777777" w:rsidR="001D56BE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中国中医科学院针灸研究所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81115" w14:textId="77777777" w:rsidR="001D56BE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吴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老师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C34E7" w14:textId="77777777" w:rsidR="001D56BE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010-64089308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073F" w14:textId="77777777" w:rsidR="001D56BE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北京东直门内南小街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16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号中国中医科学院，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100700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D8409" w14:textId="77777777" w:rsidR="001D56BE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kychzhen@163.com</w:t>
            </w:r>
          </w:p>
        </w:tc>
      </w:tr>
      <w:tr w:rsidR="001D56BE" w14:paraId="0162C5EE" w14:textId="77777777">
        <w:trPr>
          <w:trHeight w:val="1207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18B95" w14:textId="77777777" w:rsidR="001D56BE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00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E680D" w14:textId="77777777" w:rsidR="001D56BE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中国中医科学院中医基础理论研究所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69460" w14:textId="77777777" w:rsidR="001D56BE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张老师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申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老师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38E23" w14:textId="77777777" w:rsidR="001D56BE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010-64089011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D6340" w14:textId="77777777" w:rsidR="001D56BE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北京市东城区东直门南小街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16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号中国中医科学院，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100700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E3C6F" w14:textId="77777777" w:rsidR="001D56BE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jcsyjs2021@163.com</w:t>
            </w:r>
          </w:p>
        </w:tc>
      </w:tr>
      <w:tr w:rsidR="001D56BE" w14:paraId="1CF2397C" w14:textId="77777777">
        <w:trPr>
          <w:trHeight w:val="1605"/>
          <w:jc w:val="center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6075" w14:textId="77777777" w:rsidR="001D56BE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00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B768A" w14:textId="77777777" w:rsidR="001D56BE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中国中医科学院中医药信息研究所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4DE04" w14:textId="77777777" w:rsidR="001D56BE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尹老师</w:t>
            </w:r>
          </w:p>
          <w:p w14:paraId="559739D5" w14:textId="77777777" w:rsidR="001D56BE" w:rsidRDefault="00000000">
            <w:pPr>
              <w:pStyle w:val="1"/>
            </w:pPr>
            <w:r>
              <w:rPr>
                <w:rFonts w:eastAsia="宋体" w:cs="Times New Roman" w:hint="eastAsia"/>
                <w:kern w:val="0"/>
                <w:sz w:val="21"/>
                <w:szCs w:val="21"/>
              </w:rPr>
              <w:t>叶老师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7A9DA" w14:textId="77777777" w:rsidR="001D56BE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010-64089596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ACC23" w14:textId="77777777" w:rsidR="001D56BE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北京市东城区东直门内南小街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16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号中国中医科学院图书馆，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100700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16F65" w14:textId="77777777" w:rsidR="001D56BE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xxskyc@163.com</w:t>
            </w:r>
          </w:p>
        </w:tc>
      </w:tr>
      <w:tr w:rsidR="001D56BE" w14:paraId="7EF5D118" w14:textId="77777777">
        <w:trPr>
          <w:trHeight w:val="1207"/>
          <w:jc w:val="center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E3BA1" w14:textId="77777777" w:rsidR="001D56BE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00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9C2D3" w14:textId="77777777" w:rsidR="001D56BE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中国中医科学院中国医史文献研究所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760CE" w14:textId="77777777" w:rsidR="001D56BE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周老师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4ED43" w14:textId="77777777" w:rsidR="001D56BE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010-64089102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0795D" w14:textId="77777777" w:rsidR="001D56BE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北京市东城区东直门南小街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16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号中国中医科学院大白楼，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100700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04B30" w14:textId="77777777" w:rsidR="001D56BE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ysskyb@163.com</w:t>
            </w:r>
          </w:p>
        </w:tc>
      </w:tr>
      <w:tr w:rsidR="001D56BE" w14:paraId="0A35C0BC" w14:textId="77777777">
        <w:trPr>
          <w:trHeight w:val="1207"/>
          <w:jc w:val="center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C73CE" w14:textId="77777777" w:rsidR="001D56BE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06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06FE0" w14:textId="77777777" w:rsidR="001D56BE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中国中医科学院中医临床基础医学研究所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（含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015 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中国中医药循证医学中心）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A92C2" w14:textId="77777777" w:rsidR="001D56BE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刘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老师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8C165" w14:textId="77777777" w:rsidR="001D56BE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010-64093201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44C86" w14:textId="77777777" w:rsidR="001D56BE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北京市东城区东直门内南小街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16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号中国中医科学院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443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办公室，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100700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5DEA4" w14:textId="77777777" w:rsidR="001D56BE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ab/>
              <w:t>ljsjyc@163.com</w:t>
            </w:r>
          </w:p>
        </w:tc>
      </w:tr>
      <w:tr w:rsidR="001D56BE" w14:paraId="058B90D6" w14:textId="77777777">
        <w:trPr>
          <w:trHeight w:val="1055"/>
          <w:jc w:val="center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987D" w14:textId="77777777" w:rsidR="001D56BE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07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83661" w14:textId="77777777" w:rsidR="001D56BE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中国中医科学院医学实验中心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FECC3" w14:textId="77777777" w:rsidR="001D56BE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张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老师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90A4E" w14:textId="77777777" w:rsidR="001D56BE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010-64089566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2CD44" w14:textId="77777777" w:rsidR="001D56BE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北京市东直门内南小街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16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号中国中医科学院，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100700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57ED0" w14:textId="77777777" w:rsidR="001D56BE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syzxkjc@126.com</w:t>
            </w:r>
          </w:p>
        </w:tc>
      </w:tr>
      <w:tr w:rsidR="001D56BE" w14:paraId="6D0163A6" w14:textId="77777777">
        <w:trPr>
          <w:trHeight w:val="1122"/>
          <w:jc w:val="center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A796E" w14:textId="77777777" w:rsidR="001D56BE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00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8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1D450" w14:textId="77777777" w:rsidR="001D56BE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中国中医科学院西苑医院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88660" w14:textId="77777777" w:rsidR="001D56BE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张老师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7E19D" w14:textId="77777777" w:rsidR="001D56BE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010-62887973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0DDA5" w14:textId="77777777" w:rsidR="001D56BE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北京市海淀区西苑操场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号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西苑医院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杏苑楼教育处，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100091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1AE84" w14:textId="77777777" w:rsidR="001D56BE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FF"/>
                <w:kern w:val="0"/>
                <w:szCs w:val="21"/>
                <w:u w:val="single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xyyyjyc@126.com</w:t>
            </w:r>
          </w:p>
        </w:tc>
      </w:tr>
      <w:tr w:rsidR="001D56BE" w14:paraId="72190F4B" w14:textId="77777777">
        <w:trPr>
          <w:trHeight w:val="1122"/>
          <w:jc w:val="center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62C7" w14:textId="77777777" w:rsidR="001D56BE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00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9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93410" w14:textId="77777777" w:rsidR="001D56BE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中国中医科学院广安门医院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FA9E7" w14:textId="77777777" w:rsidR="001D56BE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李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老师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      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B6663" w14:textId="77777777" w:rsidR="001D56BE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010-88002930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57B20" w14:textId="77777777" w:rsidR="001D56BE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北京市西城区北线阁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号广安门医院，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100053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8CA8C" w14:textId="77777777" w:rsidR="001D56BE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FF"/>
                <w:kern w:val="0"/>
                <w:szCs w:val="21"/>
                <w:u w:val="single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gamyyjyc@163.com</w:t>
            </w:r>
          </w:p>
        </w:tc>
      </w:tr>
      <w:tr w:rsidR="001D56BE" w14:paraId="0F20DD0F" w14:textId="77777777">
        <w:trPr>
          <w:trHeight w:val="1122"/>
          <w:jc w:val="center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1C4E" w14:textId="77777777" w:rsidR="001D56BE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lastRenderedPageBreak/>
              <w:t>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FE752" w14:textId="77777777" w:rsidR="001D56BE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中国中医科学院望京医院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868D1" w14:textId="77777777" w:rsidR="001D56BE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于老师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02610" w14:textId="77777777" w:rsidR="001D56BE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010-84730056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367BE" w14:textId="77777777" w:rsidR="001D56BE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北京市朝阳区花家地街望京医院行政楼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303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100102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89B72" w14:textId="77777777" w:rsidR="001D56BE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wjyyjyc@sina.com</w:t>
            </w:r>
          </w:p>
        </w:tc>
      </w:tr>
      <w:tr w:rsidR="001D56BE" w14:paraId="24065F77" w14:textId="77777777">
        <w:trPr>
          <w:trHeight w:val="1122"/>
          <w:jc w:val="center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06CD2" w14:textId="77777777" w:rsidR="001D56BE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11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6089B" w14:textId="77777777" w:rsidR="001D56BE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中国中医科学院眼科医院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A084D" w14:textId="77777777" w:rsidR="001D56BE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郭老师</w:t>
            </w:r>
          </w:p>
          <w:p w14:paraId="6EE94EDD" w14:textId="77777777" w:rsidR="001D56BE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范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老师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6B1B6" w14:textId="77777777" w:rsidR="001D56BE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68688877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转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5578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12465" w14:textId="77777777" w:rsidR="001D56BE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北京市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石景山区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八宝山街道鲁谷路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33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号中国中医科学院眼科医院，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100040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90001" w14:textId="77777777" w:rsidR="001D56BE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ykyykjc603@163.com </w:t>
            </w:r>
          </w:p>
        </w:tc>
      </w:tr>
      <w:tr w:rsidR="001D56BE" w14:paraId="50A9CD9A" w14:textId="77777777">
        <w:trPr>
          <w:trHeight w:val="1522"/>
          <w:jc w:val="center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D8AF3" w14:textId="77777777" w:rsidR="001D56BE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012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6D7A5" w14:textId="77777777" w:rsidR="001D56BE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中国中医科学院中医药健康产业研究所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D4C17" w14:textId="77777777" w:rsidR="001D56BE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贾老师</w:t>
            </w:r>
          </w:p>
          <w:p w14:paraId="7E444D46" w14:textId="77777777" w:rsidR="001D56BE" w:rsidRDefault="00000000">
            <w:pPr>
              <w:widowControl/>
              <w:jc w:val="center"/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伍老师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C0D47" w14:textId="77777777" w:rsidR="001D56BE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0791-83068969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152BA" w14:textId="77777777" w:rsidR="001D56BE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江西省新建区新祺周管理处中医药科创城公共研发中心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号楼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330115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CDB37" w14:textId="77777777" w:rsidR="001D56BE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FF"/>
                <w:kern w:val="0"/>
                <w:szCs w:val="21"/>
                <w:u w:val="single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  <w:t>jkcyskyjyc@itcmhi.ac.cn</w:t>
            </w:r>
          </w:p>
        </w:tc>
      </w:tr>
      <w:tr w:rsidR="001D56BE" w14:paraId="33D94705" w14:textId="77777777">
        <w:trPr>
          <w:trHeight w:val="1522"/>
          <w:jc w:val="center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FA2CD" w14:textId="77777777" w:rsidR="001D56BE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14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13B96" w14:textId="77777777" w:rsidR="001D56BE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中国中医科学院中药资源中心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5A91D" w14:textId="77777777" w:rsidR="001D56BE" w:rsidRDefault="0000000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石老师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F455C" w14:textId="77777777" w:rsidR="001D56BE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010-6408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1600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C40C4" w14:textId="77777777" w:rsidR="001D56BE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北京市东直门内南小街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16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号中国中医科学院，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100700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7DCC8" w14:textId="77777777" w:rsidR="001D56BE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zyzyzxbgs@126.com</w:t>
            </w:r>
          </w:p>
        </w:tc>
      </w:tr>
      <w:tr w:rsidR="001D56BE" w14:paraId="3C1CAEEF" w14:textId="77777777">
        <w:trPr>
          <w:trHeight w:val="1207"/>
          <w:jc w:val="center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48C2" w14:textId="77777777" w:rsidR="001D56BE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016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62653" w14:textId="77777777" w:rsidR="001D56BE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中国中医科学院中医药数据中心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497DE" w14:textId="77777777" w:rsidR="001D56BE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顾老师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BDB6D" w14:textId="77777777" w:rsidR="001D56BE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010-64089657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860B6" w14:textId="77777777" w:rsidR="001D56BE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北京市东直门南小街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16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号中国中医科学院中医药数据中心综合办公室，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100700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B3454" w14:textId="77777777" w:rsidR="001D56BE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zyysjzxyjs@163.com</w:t>
            </w:r>
          </w:p>
        </w:tc>
      </w:tr>
    </w:tbl>
    <w:p w14:paraId="3EE94032" w14:textId="77777777" w:rsidR="001D56BE" w:rsidRDefault="001D56BE">
      <w:pPr>
        <w:pStyle w:val="1"/>
        <w:spacing w:line="560" w:lineRule="exact"/>
      </w:pPr>
    </w:p>
    <w:p w14:paraId="53312BDC" w14:textId="77777777" w:rsidR="001D56BE" w:rsidRDefault="001D56BE">
      <w:pPr>
        <w:rPr>
          <w:rFonts w:ascii="黑体" w:eastAsia="黑体" w:hAnsi="黑体" w:cs="黑体" w:hint="eastAsia"/>
          <w:sz w:val="28"/>
          <w:szCs w:val="28"/>
        </w:rPr>
      </w:pPr>
    </w:p>
    <w:sectPr w:rsidR="001D56B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4CC65" w14:textId="77777777" w:rsidR="003C7559" w:rsidRDefault="003C7559">
      <w:r>
        <w:separator/>
      </w:r>
    </w:p>
  </w:endnote>
  <w:endnote w:type="continuationSeparator" w:id="0">
    <w:p w14:paraId="6A676248" w14:textId="77777777" w:rsidR="003C7559" w:rsidRDefault="003C7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50A3A6E2-FCBB-40DB-BAB1-BCBC95E24F29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Bold r:id="rId2" w:subsetted="1" w:fontKey="{288D4680-9E9F-41B2-9770-57196CC7D7A0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3" w:subsetted="1" w:fontKey="{2FFB1D97-EBF8-4EB7-B64C-EA0C5F8AA7FD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A21BF" w14:textId="77777777" w:rsidR="001D56BE" w:rsidRDefault="00000000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4</w:t>
    </w:r>
    <w:r>
      <w:fldChar w:fldCharType="end"/>
    </w:r>
  </w:p>
  <w:p w14:paraId="57819B30" w14:textId="77777777" w:rsidR="001D56BE" w:rsidRDefault="001D56B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384B1" w14:textId="77777777" w:rsidR="003C7559" w:rsidRDefault="003C7559">
      <w:r>
        <w:separator/>
      </w:r>
    </w:p>
  </w:footnote>
  <w:footnote w:type="continuationSeparator" w:id="0">
    <w:p w14:paraId="4726DBDB" w14:textId="77777777" w:rsidR="003C7559" w:rsidRDefault="003C75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VkYmY1MTExZTU4ODIyNDUxYmY1NGI5ZmMzMDA3MDEifQ=="/>
  </w:docVars>
  <w:rsids>
    <w:rsidRoot w:val="001D56BE"/>
    <w:rsid w:val="000A0506"/>
    <w:rsid w:val="001D56BE"/>
    <w:rsid w:val="00207EF4"/>
    <w:rsid w:val="003C7559"/>
    <w:rsid w:val="023F18AC"/>
    <w:rsid w:val="03004097"/>
    <w:rsid w:val="080041F1"/>
    <w:rsid w:val="084C5688"/>
    <w:rsid w:val="0B470599"/>
    <w:rsid w:val="0B845A5E"/>
    <w:rsid w:val="0CFD33F5"/>
    <w:rsid w:val="0D903C4C"/>
    <w:rsid w:val="0DA31ABD"/>
    <w:rsid w:val="0DFA16E3"/>
    <w:rsid w:val="0E266774"/>
    <w:rsid w:val="0E757FC3"/>
    <w:rsid w:val="0EFA4090"/>
    <w:rsid w:val="1304070F"/>
    <w:rsid w:val="14F75337"/>
    <w:rsid w:val="17325186"/>
    <w:rsid w:val="189F35B2"/>
    <w:rsid w:val="18B013C0"/>
    <w:rsid w:val="1A383CBF"/>
    <w:rsid w:val="1A62397E"/>
    <w:rsid w:val="1AF90B4A"/>
    <w:rsid w:val="1DF3687A"/>
    <w:rsid w:val="21B270AB"/>
    <w:rsid w:val="21D00AD2"/>
    <w:rsid w:val="27906EE8"/>
    <w:rsid w:val="28032A2E"/>
    <w:rsid w:val="2A6603D4"/>
    <w:rsid w:val="2D0E4CCE"/>
    <w:rsid w:val="312B1A2F"/>
    <w:rsid w:val="31F72EF3"/>
    <w:rsid w:val="344B1E28"/>
    <w:rsid w:val="36D22698"/>
    <w:rsid w:val="36FD3E6E"/>
    <w:rsid w:val="371E0C7C"/>
    <w:rsid w:val="37D526F5"/>
    <w:rsid w:val="3B3D2A8B"/>
    <w:rsid w:val="3B714E2B"/>
    <w:rsid w:val="3F9410B6"/>
    <w:rsid w:val="427C73BF"/>
    <w:rsid w:val="44107F69"/>
    <w:rsid w:val="459B6D2C"/>
    <w:rsid w:val="48A73D3B"/>
    <w:rsid w:val="4AE851AC"/>
    <w:rsid w:val="4D1F6494"/>
    <w:rsid w:val="4E4D0DDF"/>
    <w:rsid w:val="513351B1"/>
    <w:rsid w:val="51542BC6"/>
    <w:rsid w:val="52516399"/>
    <w:rsid w:val="55690BF5"/>
    <w:rsid w:val="5B877DB1"/>
    <w:rsid w:val="5E6D4B86"/>
    <w:rsid w:val="5E7A4359"/>
    <w:rsid w:val="60C70EC5"/>
    <w:rsid w:val="62C84C64"/>
    <w:rsid w:val="649D65BE"/>
    <w:rsid w:val="65277159"/>
    <w:rsid w:val="6A2D7B9B"/>
    <w:rsid w:val="6AFF06F1"/>
    <w:rsid w:val="6D046CB1"/>
    <w:rsid w:val="714E2A9C"/>
    <w:rsid w:val="726832FF"/>
    <w:rsid w:val="73165394"/>
    <w:rsid w:val="748679D8"/>
    <w:rsid w:val="756E3266"/>
    <w:rsid w:val="76742AFE"/>
    <w:rsid w:val="784D3D68"/>
    <w:rsid w:val="797057FE"/>
    <w:rsid w:val="7A9E639B"/>
    <w:rsid w:val="7AA21BBE"/>
    <w:rsid w:val="7B9B2CBA"/>
    <w:rsid w:val="7D2D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1C3E20A-80C0-4F20-8B22-537C793AE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kern w:val="2"/>
      <w:sz w:val="21"/>
      <w:szCs w:val="24"/>
    </w:rPr>
  </w:style>
  <w:style w:type="paragraph" w:styleId="10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无间隔1"/>
    <w:basedOn w:val="a"/>
    <w:qFormat/>
    <w:rPr>
      <w:rFonts w:ascii="Times New Roman" w:hAnsi="Times New Roman"/>
      <w:sz w:val="24"/>
    </w:rPr>
  </w:style>
  <w:style w:type="paragraph" w:styleId="a3">
    <w:name w:val="Body Text"/>
    <w:basedOn w:val="a"/>
    <w:qFormat/>
    <w:pPr>
      <w:jc w:val="center"/>
    </w:pPr>
    <w:rPr>
      <w:color w:val="FF0000"/>
      <w:sz w:val="24"/>
    </w:r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高国建</dc:creator>
  <cp:lastModifiedBy>wtx</cp:lastModifiedBy>
  <cp:revision>2</cp:revision>
  <cp:lastPrinted>2024-05-21T06:34:00Z</cp:lastPrinted>
  <dcterms:created xsi:type="dcterms:W3CDTF">2023-06-25T06:45:00Z</dcterms:created>
  <dcterms:modified xsi:type="dcterms:W3CDTF">2026-04-30T09:15:00Z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9AE15199934846D0935DDD49C024F525_13</vt:lpwstr>
  </property>
  <property fmtid="{D5CDD505-2E9C-101B-9397-08002B2CF9AE}" pid="4" name="KSOTemplateDocerSaveRecord">
    <vt:lpwstr>eyJoZGlkIjoiYTVkYmY1MTExZTU4ODIyNDUxYmY1NGI5ZmMzMDA3MDEiLCJ1c2VySWQiOiIyODQyNDczNDUifQ==</vt:lpwstr>
  </property>
</Properties>
</file>