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F7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50" w:lineRule="exact"/>
        <w:jc w:val="both"/>
        <w:textAlignment w:val="auto"/>
        <w:rPr>
          <w:rFonts w:hint="eastAsia" w:ascii="Times New Roman" w:hAnsi="Times New Roman" w:eastAsia="宋体" w:cs="Times New Roman"/>
          <w:color w:val="auto"/>
          <w:sz w:val="21"/>
          <w14:ligatures w14:val="none"/>
        </w:rPr>
      </w:pPr>
    </w:p>
    <w:p w14:paraId="1EFDF1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华文仿宋" w:hAnsi="华文仿宋" w:eastAsia="华文仿宋" w:cs="华文仿宋"/>
          <w:bCs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sz w:val="32"/>
          <w:szCs w:val="32"/>
        </w:rPr>
        <w:t>附件2</w:t>
      </w:r>
    </w:p>
    <w:p w14:paraId="65B16F3F">
      <w:pPr>
        <w:spacing w:line="600" w:lineRule="auto"/>
        <w:jc w:val="center"/>
        <w:rPr>
          <w:rFonts w:ascii="Times New Roman Regular" w:hAnsi="Times New Roman Regular" w:eastAsia="黑体" w:cs="Times New Roman Regular"/>
          <w:b/>
          <w:sz w:val="44"/>
          <w:szCs w:val="44"/>
        </w:rPr>
      </w:pPr>
      <w:r>
        <w:rPr>
          <w:rFonts w:ascii="Times New Roman Regular" w:hAnsi="Times New Roman Regular" w:eastAsia="黑体" w:cs="Times New Roman Regular"/>
          <w:b/>
          <w:sz w:val="44"/>
          <w:szCs w:val="44"/>
        </w:rPr>
        <w:t>中国中医科学院</w:t>
      </w:r>
      <w:r>
        <w:rPr>
          <w:rFonts w:ascii="Times New Roman Regular" w:hAnsi="Times New Roman Regular" w:eastAsia="黑体" w:cs="Times New Roman Regular"/>
          <w:b/>
          <w:sz w:val="44"/>
          <w:szCs w:val="44"/>
        </w:rPr>
        <w:br w:type="textWrapping"/>
      </w:r>
      <w:r>
        <w:rPr>
          <w:rFonts w:ascii="Times New Roman Regular" w:hAnsi="Times New Roman Regular" w:eastAsia="黑体" w:cs="Times New Roman Regular"/>
          <w:b/>
          <w:sz w:val="44"/>
          <w:szCs w:val="44"/>
        </w:rPr>
        <w:t>科技创新工程授旗攻关项目</w:t>
      </w:r>
      <w:r>
        <w:rPr>
          <w:rFonts w:ascii="Times New Roman Regular" w:hAnsi="Times New Roman Regular" w:eastAsia="黑体" w:cs="Times New Roman Regular"/>
          <w:b/>
          <w:sz w:val="44"/>
          <w:szCs w:val="44"/>
        </w:rPr>
        <w:br w:type="textWrapping"/>
      </w:r>
      <w:r>
        <w:rPr>
          <w:rFonts w:ascii="Times New Roman Regular" w:hAnsi="Times New Roman Regular" w:eastAsia="黑体" w:cs="Times New Roman Regular"/>
          <w:b/>
          <w:sz w:val="44"/>
          <w:szCs w:val="44"/>
        </w:rPr>
        <w:t>申报书</w:t>
      </w:r>
    </w:p>
    <w:p w14:paraId="2D14D18F">
      <w:pPr>
        <w:ind w:firstLine="3532" w:firstLineChars="1104"/>
        <w:jc w:val="both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（202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6</w:t>
      </w:r>
      <w:r>
        <w:rPr>
          <w:rFonts w:ascii="Times New Roman Regular" w:hAnsi="Times New Roman Regular" w:eastAsia="黑体" w:cs="Times New Roman Regular"/>
          <w:sz w:val="32"/>
          <w:szCs w:val="32"/>
        </w:rPr>
        <w:t>年）</w:t>
      </w:r>
    </w:p>
    <w:p w14:paraId="6DD41DEB">
      <w:pPr>
        <w:ind w:firstLine="640"/>
        <w:rPr>
          <w:rFonts w:ascii="Times New Roman Regular" w:hAnsi="Times New Roman Regular" w:eastAsia="宋体" w:cs="Times New Roman Regular"/>
          <w:sz w:val="32"/>
          <w:szCs w:val="32"/>
        </w:rPr>
      </w:pPr>
      <w:r>
        <w:rPr>
          <w:rFonts w:ascii="Times New Roman Regular" w:hAnsi="Times New Roman Regular" w:eastAsia="宋体" w:cs="Times New Roman Regular"/>
          <w:sz w:val="32"/>
          <w:szCs w:val="32"/>
        </w:rPr>
        <w:t xml:space="preserve"> </w:t>
      </w:r>
    </w:p>
    <w:tbl>
      <w:tblPr>
        <w:tblStyle w:val="16"/>
        <w:tblW w:w="87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6690"/>
      </w:tblGrid>
      <w:tr w14:paraId="31AB4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B88C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项目类别：</w:t>
            </w:r>
          </w:p>
        </w:tc>
        <w:tc>
          <w:tcPr>
            <w:tcW w:w="66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47EEEA">
            <w:pPr>
              <w:adjustRightInd w:val="0"/>
              <w:snapToGrid w:val="0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授旗攻关项目</w:t>
            </w:r>
            <w:r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  <w:t>：中药克服抗生素耐药机理研究</w:t>
            </w:r>
          </w:p>
        </w:tc>
      </w:tr>
      <w:tr w14:paraId="20F95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FAED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课题名称：</w:t>
            </w:r>
          </w:p>
        </w:tc>
        <w:tc>
          <w:tcPr>
            <w:tcW w:w="66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CAA76F">
            <w:pPr>
              <w:pStyle w:val="2"/>
              <w:adjustRightInd w:val="0"/>
              <w:snapToGrid w:val="0"/>
              <w:spacing w:beforeAutospacing="0" w:afterAutospacing="0" w:line="336" w:lineRule="auto"/>
              <w:jc w:val="both"/>
              <w:outlineLvl w:val="2"/>
              <w:rPr>
                <w:rFonts w:hint="default" w:ascii="Times New Roman Regular" w:hAnsi="Times New Roman Regular" w:eastAsia="仿宋" w:cs="Times New Roman Regular"/>
                <w:bCs w:val="0"/>
                <w:kern w:val="2"/>
                <w:szCs w:val="28"/>
              </w:rPr>
            </w:pPr>
          </w:p>
        </w:tc>
      </w:tr>
      <w:tr w14:paraId="1C90B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2529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研究方向：</w:t>
            </w:r>
          </w:p>
          <w:p w14:paraId="6A39D40F">
            <w:pPr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（选择1项）</w:t>
            </w:r>
          </w:p>
        </w:tc>
        <w:tc>
          <w:tcPr>
            <w:tcW w:w="6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F2D09B">
            <w:pPr>
              <w:adjustRightInd w:val="0"/>
              <w:snapToGrid w:val="0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1.</w:t>
            </w:r>
            <w:r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  <w:t>中药克服抗生素耐药感染临床评价和理论创新研究</w:t>
            </w:r>
          </w:p>
          <w:p w14:paraId="3368A763">
            <w:pPr>
              <w:adjustRightInd w:val="0"/>
              <w:snapToGrid w:val="0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2.中药联合抗菌药物防控耐药菌感染的机制</w:t>
            </w:r>
            <w:r>
              <w:rPr>
                <w:rFonts w:hint="eastAsia" w:ascii="Times New Roman Regular" w:hAnsi="Times New Roman Regular" w:eastAsia="仿宋" w:cs="Times New Roman Regular"/>
                <w:sz w:val="28"/>
                <w:szCs w:val="28"/>
              </w:rPr>
              <w:t>研究</w:t>
            </w:r>
          </w:p>
          <w:p w14:paraId="6BB5F68A">
            <w:pPr>
              <w:adjustRightInd w:val="0"/>
              <w:snapToGrid w:val="0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3.</w:t>
            </w:r>
            <w:bookmarkStart w:id="0" w:name="OLE_LINK2"/>
            <w:bookmarkStart w:id="1" w:name="OLE_LINK1"/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中医理论指导的抗耐药中药成分筛选与新药创制</w:t>
            </w:r>
            <w:bookmarkEnd w:id="0"/>
            <w:bookmarkEnd w:id="1"/>
          </w:p>
        </w:tc>
      </w:tr>
      <w:tr w14:paraId="661BA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6004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申请人：</w:t>
            </w:r>
          </w:p>
        </w:tc>
        <w:tc>
          <w:tcPr>
            <w:tcW w:w="6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1E08660">
            <w:pPr>
              <w:adjustRightInd w:val="0"/>
              <w:snapToGrid w:val="0"/>
              <w:spacing w:line="336" w:lineRule="auto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 w14:paraId="5D478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315C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申报单位：</w:t>
            </w:r>
          </w:p>
        </w:tc>
        <w:tc>
          <w:tcPr>
            <w:tcW w:w="6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1DB591">
            <w:pPr>
              <w:adjustRightInd w:val="0"/>
              <w:snapToGrid w:val="0"/>
              <w:spacing w:line="336" w:lineRule="auto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 w14:paraId="5A80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9E52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主管部门：</w:t>
            </w:r>
          </w:p>
        </w:tc>
        <w:tc>
          <w:tcPr>
            <w:tcW w:w="6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1A7B6B7">
            <w:pPr>
              <w:adjustRightInd w:val="0"/>
              <w:snapToGrid w:val="0"/>
              <w:spacing w:line="336" w:lineRule="auto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 w14:paraId="2A0D7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28185">
            <w:pPr>
              <w:rPr>
                <w:rFonts w:ascii="Times New Roman Regular" w:hAnsi="Times New Roman Regular" w:eastAsia="黑体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2"/>
              </w:rPr>
              <w:t>填表日期：</w:t>
            </w:r>
          </w:p>
        </w:tc>
        <w:tc>
          <w:tcPr>
            <w:tcW w:w="66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F87332F">
            <w:pPr>
              <w:adjustRightInd w:val="0"/>
              <w:snapToGrid w:val="0"/>
              <w:spacing w:line="336" w:lineRule="auto"/>
              <w:jc w:val="both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</w:tbl>
    <w:p w14:paraId="7F69E499">
      <w:pPr>
        <w:ind w:firstLine="640"/>
        <w:rPr>
          <w:rFonts w:ascii="Times New Roman Regular" w:hAnsi="Times New Roman Regular" w:eastAsia="宋体" w:cs="Times New Roman Regular"/>
          <w:sz w:val="32"/>
          <w:szCs w:val="32"/>
        </w:rPr>
      </w:pPr>
      <w:r>
        <w:rPr>
          <w:rFonts w:ascii="Times New Roman Regular" w:hAnsi="Times New Roman Regular" w:eastAsia="宋体" w:cs="Times New Roman Regular"/>
          <w:sz w:val="32"/>
          <w:szCs w:val="32"/>
        </w:rPr>
        <w:t xml:space="preserve"> </w:t>
      </w:r>
    </w:p>
    <w:p w14:paraId="416622F1">
      <w:pPr>
        <w:adjustRightInd w:val="0"/>
        <w:snapToGrid w:val="0"/>
        <w:spacing w:line="276" w:lineRule="auto"/>
        <w:ind w:firstLine="641"/>
        <w:jc w:val="center"/>
        <w:rPr>
          <w:rFonts w:ascii="Times New Roman Regular" w:hAnsi="Times New Roman Regular" w:eastAsia="楷体" w:cs="Times New Roman Regular"/>
          <w:b/>
          <w:sz w:val="32"/>
          <w:szCs w:val="32"/>
        </w:rPr>
      </w:pPr>
      <w:r>
        <w:rPr>
          <w:rFonts w:ascii="Times New Roman Regular" w:hAnsi="Times New Roman Regular" w:eastAsia="楷体" w:cs="Times New Roman Regular"/>
          <w:b/>
          <w:sz w:val="32"/>
          <w:szCs w:val="32"/>
        </w:rPr>
        <w:t>中国中医科学院科技创新工程办公室</w:t>
      </w:r>
    </w:p>
    <w:p w14:paraId="56B9EFD7">
      <w:pPr>
        <w:ind w:firstLine="643"/>
        <w:jc w:val="center"/>
        <w:rPr>
          <w:rFonts w:ascii="Times New Roman Regular" w:hAnsi="Times New Roman Regular" w:eastAsia="楷体" w:cs="Times New Roman Regular"/>
          <w:b/>
          <w:sz w:val="32"/>
          <w:szCs w:val="32"/>
        </w:rPr>
        <w:sectPr>
          <w:footerReference r:id="rId3" w:type="default"/>
          <w:pgSz w:w="11906" w:h="16838"/>
          <w:pgMar w:top="1213" w:right="1531" w:bottom="1440" w:left="1531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Times New Roman Regular" w:hAnsi="Times New Roman Regular" w:eastAsia="楷体" w:cs="Times New Roman Regular"/>
          <w:b/>
          <w:sz w:val="32"/>
          <w:szCs w:val="32"/>
        </w:rPr>
        <w:t>二〇二</w:t>
      </w:r>
      <w:r>
        <w:rPr>
          <w:rFonts w:hint="eastAsia" w:ascii="Times New Roman Regular" w:hAnsi="Times New Roman Regular" w:eastAsia="楷体" w:cs="Times New Roman Regular"/>
          <w:b/>
          <w:sz w:val="32"/>
          <w:szCs w:val="32"/>
        </w:rPr>
        <w:t>六</w:t>
      </w:r>
      <w:r>
        <w:rPr>
          <w:rFonts w:ascii="Times New Roman Regular" w:hAnsi="Times New Roman Regular" w:eastAsia="楷体" w:cs="Times New Roman Regular"/>
          <w:b/>
          <w:sz w:val="32"/>
          <w:szCs w:val="32"/>
        </w:rPr>
        <w:t>年</w:t>
      </w:r>
      <w:r>
        <w:rPr>
          <w:rFonts w:hint="eastAsia" w:ascii="Times New Roman Regular" w:hAnsi="Times New Roman Regular" w:eastAsia="楷体" w:cs="Times New Roman Regular"/>
          <w:b/>
          <w:sz w:val="32"/>
          <w:szCs w:val="32"/>
        </w:rPr>
        <w:t>七</w:t>
      </w:r>
      <w:r>
        <w:rPr>
          <w:rFonts w:ascii="Times New Roman Regular" w:hAnsi="Times New Roman Regular" w:eastAsia="楷体" w:cs="Times New Roman Regular"/>
          <w:b/>
          <w:sz w:val="32"/>
          <w:szCs w:val="32"/>
        </w:rPr>
        <w:t>月制</w:t>
      </w:r>
    </w:p>
    <w:p w14:paraId="6DD0EC1F">
      <w:pPr>
        <w:ind w:firstLine="643"/>
        <w:jc w:val="center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ascii="Times New Roman Regular" w:hAnsi="Times New Roman Regular" w:eastAsia="黑体" w:cs="Times New Roman Regular"/>
          <w:b/>
          <w:sz w:val="32"/>
          <w:szCs w:val="32"/>
        </w:rPr>
        <w:t>填 写 说 明</w:t>
      </w:r>
    </w:p>
    <w:p w14:paraId="15975858">
      <w:pPr>
        <w:ind w:firstLine="560"/>
        <w:rPr>
          <w:rFonts w:ascii="Times New Roman Regular" w:hAnsi="Times New Roman Regular" w:eastAsia="仿宋" w:cs="Times New Roman Regular"/>
          <w:sz w:val="28"/>
          <w:szCs w:val="28"/>
        </w:rPr>
      </w:pPr>
      <w:r>
        <w:rPr>
          <w:rFonts w:ascii="Times New Roman Regular" w:hAnsi="Times New Roman Regular" w:eastAsia="仿宋" w:cs="Times New Roman Regular"/>
          <w:sz w:val="28"/>
          <w:szCs w:val="28"/>
        </w:rPr>
        <w:t xml:space="preserve"> </w:t>
      </w:r>
    </w:p>
    <w:p w14:paraId="6CB69C7F">
      <w:pPr>
        <w:ind w:firstLine="565" w:firstLineChars="202"/>
        <w:rPr>
          <w:rFonts w:ascii="Times New Roman Regular" w:hAnsi="Times New Roman Regular" w:eastAsia="仿宋" w:cs="Times New Roman Regular"/>
          <w:sz w:val="28"/>
          <w:szCs w:val="28"/>
        </w:rPr>
      </w:pPr>
      <w:r>
        <w:rPr>
          <w:rFonts w:ascii="Times New Roman Regular" w:hAnsi="Times New Roman Regular" w:eastAsia="仿宋" w:cs="Times New Roman Regular"/>
          <w:sz w:val="28"/>
          <w:szCs w:val="28"/>
        </w:rPr>
        <w:t>一、本申报书用A4纸双面打印，简单装订，页面不敷时可另加页。</w:t>
      </w:r>
    </w:p>
    <w:p w14:paraId="718132AA">
      <w:pPr>
        <w:ind w:firstLine="565" w:firstLineChars="202"/>
        <w:rPr>
          <w:rFonts w:ascii="Times New Roman Regular" w:hAnsi="Times New Roman Regular" w:eastAsia="仿宋" w:cs="Times New Roman Regular"/>
          <w:sz w:val="28"/>
          <w:szCs w:val="28"/>
        </w:rPr>
      </w:pPr>
      <w:r>
        <w:rPr>
          <w:rFonts w:ascii="Times New Roman Regular" w:hAnsi="Times New Roman Regular" w:eastAsia="仿宋" w:cs="Times New Roman Regular"/>
          <w:sz w:val="28"/>
          <w:szCs w:val="28"/>
        </w:rPr>
        <w:t>二、所有栏目均应如实填写，确无填写内容时请填“无”。不得删除、修改栏目和栏目下的条目。</w:t>
      </w:r>
    </w:p>
    <w:p w14:paraId="1C3616C2">
      <w:pPr>
        <w:ind w:firstLine="565" w:firstLineChars="202"/>
        <w:rPr>
          <w:rFonts w:ascii="Times New Roman Regular" w:hAnsi="Times New Roman Regular" w:eastAsia="仿宋" w:cs="Times New Roman Regular"/>
          <w:sz w:val="28"/>
          <w:szCs w:val="28"/>
        </w:rPr>
      </w:pPr>
      <w:r>
        <w:rPr>
          <w:rFonts w:ascii="Times New Roman Regular" w:hAnsi="Times New Roman Regular" w:eastAsia="仿宋" w:cs="Times New Roman Regular"/>
          <w:sz w:val="28"/>
          <w:szCs w:val="28"/>
        </w:rPr>
        <w:t>三、申报书中的单位名称，请按规范全称填写，并与单位公章一致。</w:t>
      </w:r>
    </w:p>
    <w:p w14:paraId="2D0E4CCC">
      <w:pPr>
        <w:ind w:firstLine="565" w:firstLineChars="202"/>
        <w:rPr>
          <w:rFonts w:ascii="Times New Roman Regular" w:hAnsi="Times New Roman Regular" w:eastAsia="仿宋" w:cs="Times New Roman Regular"/>
          <w:sz w:val="28"/>
          <w:szCs w:val="28"/>
        </w:rPr>
      </w:pPr>
      <w:r>
        <w:rPr>
          <w:rFonts w:ascii="Times New Roman Regular" w:hAnsi="Times New Roman Regular" w:eastAsia="仿宋" w:cs="Times New Roman Regular"/>
          <w:sz w:val="28"/>
          <w:szCs w:val="28"/>
        </w:rPr>
        <w:t>四、申报书中文字须用宋体小四号字填写。</w:t>
      </w:r>
    </w:p>
    <w:p w14:paraId="7AFE6745">
      <w:pPr>
        <w:ind w:firstLine="643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ascii="Times New Roman Regular" w:hAnsi="Times New Roman Regular" w:eastAsia="黑体" w:cs="Times New Roman Regular"/>
          <w:b/>
          <w:sz w:val="32"/>
          <w:szCs w:val="32"/>
        </w:rPr>
        <w:br w:type="page"/>
      </w:r>
      <w:bookmarkStart w:id="2" w:name="_GoBack"/>
      <w:bookmarkEnd w:id="2"/>
    </w:p>
    <w:p w14:paraId="43F6E8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1134"/>
        <w:textAlignment w:val="auto"/>
        <w:rPr>
          <w:rFonts w:ascii="Times New Roman Regular" w:hAnsi="Times New Roman Regular" w:eastAsia="黑体" w:cs="Times New Roman Regular"/>
          <w:b w:val="0"/>
          <w:bCs/>
          <w:sz w:val="32"/>
          <w:szCs w:val="32"/>
        </w:rPr>
      </w:pPr>
      <w:r>
        <w:rPr>
          <w:rFonts w:ascii="Times New Roman Regular" w:hAnsi="Times New Roman Regular" w:eastAsia="黑体" w:cs="Times New Roman Regular"/>
          <w:b w:val="0"/>
          <w:bCs/>
          <w:sz w:val="32"/>
          <w:szCs w:val="32"/>
        </w:rPr>
        <w:t>一、基本信息</w:t>
      </w:r>
    </w:p>
    <w:tbl>
      <w:tblPr>
        <w:tblStyle w:val="8"/>
        <w:tblW w:w="862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327"/>
        <w:gridCol w:w="2135"/>
        <w:gridCol w:w="1592"/>
        <w:gridCol w:w="1870"/>
      </w:tblGrid>
      <w:tr w14:paraId="6DF3DA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D80A05">
            <w:pPr>
              <w:jc w:val="center"/>
              <w:rPr>
                <w:rFonts w:ascii="Times New Roman Regular" w:hAnsi="Times New Roman Regular" w:eastAsia="黑体" w:cs="Times New Roman Regular"/>
                <w:b/>
                <w:sz w:val="32"/>
                <w:szCs w:val="32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课题名称</w:t>
            </w:r>
          </w:p>
        </w:tc>
        <w:tc>
          <w:tcPr>
            <w:tcW w:w="692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1BEE5D">
            <w:pPr>
              <w:jc w:val="center"/>
              <w:rPr>
                <w:rFonts w:ascii="Times New Roman Regular" w:hAnsi="Times New Roman Regular" w:eastAsia="黑体" w:cs="Times New Roman Regular"/>
                <w:b/>
                <w:sz w:val="32"/>
                <w:szCs w:val="32"/>
              </w:rPr>
            </w:pPr>
          </w:p>
        </w:tc>
      </w:tr>
      <w:tr w14:paraId="4B7EEF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E0FCA9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起止时间</w:t>
            </w: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br w:type="textWrapping"/>
            </w: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（3年以内）</w:t>
            </w:r>
          </w:p>
        </w:tc>
        <w:tc>
          <w:tcPr>
            <w:tcW w:w="692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8A234D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年 月 日  —  年 月 日</w:t>
            </w:r>
          </w:p>
        </w:tc>
      </w:tr>
      <w:tr w14:paraId="61CC31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BE186F">
            <w:pPr>
              <w:jc w:val="center"/>
              <w:rPr>
                <w:rFonts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申请经费</w:t>
            </w:r>
          </w:p>
          <w:p w14:paraId="71F8F6A6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692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816820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709131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1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29DDC6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合作单位</w:t>
            </w:r>
          </w:p>
          <w:p w14:paraId="72501C3C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（可增加）</w:t>
            </w: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24FDAA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序号</w:t>
            </w: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5E77A2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单位名称</w:t>
            </w: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7B2079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负责人</w:t>
            </w: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DF2610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联系方式</w:t>
            </w:r>
          </w:p>
        </w:tc>
      </w:tr>
      <w:tr w14:paraId="7F22DC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F2923D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D1A9F5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94FDC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E70F1D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D6BF62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319198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0C0A73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415A97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6B1F10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59BD16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3A30B3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752A49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701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F79DFB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课题申请人</w:t>
            </w: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2AE3E8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姓 名</w:t>
            </w: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8483BC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048C15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性别</w:t>
            </w: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B17077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26B7E2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FFB922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FE65D2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出生年月</w:t>
            </w: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2CA849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CC0C95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身份证号码</w:t>
            </w: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541160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61701C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C9B332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4CA762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专业领域</w:t>
            </w:r>
          </w:p>
        </w:tc>
        <w:tc>
          <w:tcPr>
            <w:tcW w:w="559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98C79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5ED768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A3E22E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B8E8B0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最高学位</w:t>
            </w:r>
          </w:p>
        </w:tc>
        <w:tc>
          <w:tcPr>
            <w:tcW w:w="559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ECBAB8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□博士  □硕士  □学士  □其他</w:t>
            </w:r>
          </w:p>
        </w:tc>
      </w:tr>
      <w:tr w14:paraId="516EF4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D55CA6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E8411D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职 称</w:t>
            </w: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C97E50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FE40E5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职 务</w:t>
            </w: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719D9B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5F8670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7AA7DC">
            <w:pP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6D175D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电子邮箱</w:t>
            </w:r>
          </w:p>
        </w:tc>
        <w:tc>
          <w:tcPr>
            <w:tcW w:w="21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EE890B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9B5639">
            <w:pPr>
              <w:jc w:val="center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移动电话</w:t>
            </w:r>
          </w:p>
        </w:tc>
        <w:tc>
          <w:tcPr>
            <w:tcW w:w="18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64DDB3">
            <w:pPr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  <w:tr w14:paraId="6BED3B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170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D7FD50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项目摘要</w:t>
            </w:r>
          </w:p>
          <w:p w14:paraId="7100F1CA">
            <w:pPr>
              <w:jc w:val="center"/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b/>
                <w:sz w:val="24"/>
                <w:szCs w:val="24"/>
              </w:rPr>
              <w:t>（限400字）</w:t>
            </w:r>
          </w:p>
        </w:tc>
        <w:tc>
          <w:tcPr>
            <w:tcW w:w="692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D99CC1">
            <w:pPr>
              <w:ind w:firstLine="480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</w:p>
        </w:tc>
      </w:tr>
    </w:tbl>
    <w:p w14:paraId="77986DB9">
      <w:pPr>
        <w:ind w:firstLine="420"/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宋体" w:cs="Times New Roman Regular"/>
          <w:szCs w:val="21"/>
        </w:rPr>
        <w:br w:type="page"/>
      </w:r>
    </w:p>
    <w:p w14:paraId="4A1F06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二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、立项依据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（重点介绍申报领域的研究背景、发展趋势、重大意义及所面向国家需求，字数1000字以内）</w:t>
      </w:r>
    </w:p>
    <w:p w14:paraId="132E3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08C13A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A3EF9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三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、研究目标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（500字以内）</w:t>
      </w:r>
    </w:p>
    <w:p w14:paraId="066888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1D155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5366D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四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、预期成果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（500字以内）</w:t>
      </w:r>
    </w:p>
    <w:p w14:paraId="2E8C7D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4806C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12BADD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五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、考核指标</w:t>
      </w:r>
      <w:r>
        <w:rPr>
          <w:rFonts w:ascii="Times New Roman Regular" w:hAnsi="Times New Roman Regular" w:eastAsia="宋体" w:cs="Times New Roman Regular"/>
          <w:b/>
          <w:sz w:val="24"/>
          <w:szCs w:val="24"/>
        </w:rPr>
        <w:t>（</w:t>
      </w:r>
      <w:r>
        <w:rPr>
          <w:rFonts w:ascii="Times New Roman Regular" w:hAnsi="Times New Roman Regular" w:eastAsia="宋体" w:cs="Times New Roman Regular"/>
          <w:bCs/>
          <w:sz w:val="24"/>
          <w:szCs w:val="24"/>
        </w:rPr>
        <w:t>请按照指南中的指标填写</w:t>
      </w:r>
      <w:r>
        <w:rPr>
          <w:rFonts w:ascii="Times New Roman Regular" w:hAnsi="Times New Roman Regular" w:eastAsia="宋体" w:cs="Times New Roman Regular"/>
          <w:b/>
          <w:sz w:val="24"/>
          <w:szCs w:val="24"/>
        </w:rPr>
        <w:t>）</w:t>
      </w:r>
    </w:p>
    <w:p w14:paraId="2C82FD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2F2C68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30C77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六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、主要研究内容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（1000字以内）</w:t>
      </w:r>
    </w:p>
    <w:p w14:paraId="7D1EE5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56FA46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547B05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七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、研究方案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（拟采取的研究方法、技术路线、可行性分析，</w:t>
      </w:r>
      <w:r>
        <w:rPr>
          <w:rFonts w:hint="eastAsia" w:ascii="Times New Roman Regular" w:hAnsi="Times New Roman Regular" w:eastAsia="宋体" w:cs="Times New Roman Regular"/>
          <w:sz w:val="24"/>
          <w:szCs w:val="24"/>
        </w:rPr>
        <w:t>3</w:t>
      </w:r>
      <w:r>
        <w:rPr>
          <w:rFonts w:ascii="Times New Roman Regular" w:hAnsi="Times New Roman Regular" w:eastAsia="宋体" w:cs="Times New Roman Regular"/>
          <w:sz w:val="24"/>
          <w:szCs w:val="24"/>
        </w:rPr>
        <w:t>000字以内）</w:t>
      </w:r>
    </w:p>
    <w:p w14:paraId="77D68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2C932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1E3154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八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、创新点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（500字以内）</w:t>
      </w:r>
    </w:p>
    <w:p w14:paraId="62E4FA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37B8ED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03D4A6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九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、工作基础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（1000字以内）</w:t>
      </w:r>
    </w:p>
    <w:p w14:paraId="46254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团队工作基础：</w:t>
      </w:r>
      <w:r>
        <w:rPr>
          <w:rFonts w:ascii="Times New Roman Regular" w:hAnsi="Times New Roman Regular" w:eastAsia="宋体" w:cs="Times New Roman Regular"/>
          <w:sz w:val="24"/>
          <w:szCs w:val="24"/>
        </w:rPr>
        <w:t>团队成员（不含申请人）与本课题直接相关的研究工作积累，请逐条填写（没有的写无，不能删除条目）：</w:t>
      </w:r>
    </w:p>
    <w:p w14:paraId="6204BA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1.代表性课题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（限2项，团队成员是课题主持人）</w:t>
      </w:r>
    </w:p>
    <w:p w14:paraId="5592B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51592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5A2BF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2.代表性论文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（限3篇，团队成员是第一作者或通讯作者）</w:t>
      </w:r>
    </w:p>
    <w:p w14:paraId="1FACD4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305EAB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0E1F6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3.代表性专利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（限3项，团队成员是第一发明人或第一权利人）</w:t>
      </w:r>
    </w:p>
    <w:p w14:paraId="67DF45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384D5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DD1E2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4.产品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（限已上市产品）</w:t>
      </w:r>
    </w:p>
    <w:p w14:paraId="59079B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09098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24134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5.其他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（限1项）</w:t>
      </w:r>
    </w:p>
    <w:p w14:paraId="0F6BC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82FDE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26180F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十、申请人简介</w:t>
      </w:r>
    </w:p>
    <w:p w14:paraId="7B097F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申请人：</w:t>
      </w:r>
      <w:r>
        <w:rPr>
          <w:rFonts w:ascii="Times New Roman Regular" w:hAnsi="Times New Roman Regular" w:eastAsia="宋体" w:cs="Times New Roman Regular"/>
          <w:sz w:val="24"/>
          <w:szCs w:val="24"/>
        </w:rPr>
        <w:t>与本课题直接相关的研究工作积累，请逐条填写（没有的写无，不能删除条目）：</w:t>
      </w:r>
    </w:p>
    <w:p w14:paraId="09254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1.代表性课题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（限2项，申请人是课题主持人）</w:t>
      </w:r>
    </w:p>
    <w:p w14:paraId="5F5B33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5545E8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2.代表性论文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（限3篇，申请人是第一作者或通讯作者）</w:t>
      </w:r>
    </w:p>
    <w:p w14:paraId="6E925C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3249A0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3.代表性专利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（限3项，申请人是第一发明人或第一权利人）</w:t>
      </w:r>
    </w:p>
    <w:p w14:paraId="552AD0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22DDEC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4.产品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（限已上市产品）</w:t>
      </w:r>
    </w:p>
    <w:p w14:paraId="348B03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7E9682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2" w:firstLineChars="200"/>
        <w:textAlignment w:val="auto"/>
        <w:rPr>
          <w:rFonts w:ascii="Times New Roman Regular" w:hAnsi="Times New Roman Regular" w:eastAsia="宋体" w:cs="Times New Roman Regular"/>
          <w:b/>
          <w:sz w:val="24"/>
          <w:szCs w:val="24"/>
        </w:rPr>
      </w:pPr>
      <w:r>
        <w:rPr>
          <w:rFonts w:ascii="Times New Roman Regular" w:hAnsi="Times New Roman Regular" w:eastAsia="宋体" w:cs="Times New Roman Regular"/>
          <w:b/>
          <w:sz w:val="24"/>
          <w:szCs w:val="24"/>
        </w:rPr>
        <w:t>5.其他</w:t>
      </w:r>
      <w:r>
        <w:rPr>
          <w:rFonts w:ascii="Times New Roman Regular" w:hAnsi="Times New Roman Regular" w:eastAsia="宋体" w:cs="Times New Roman Regular"/>
          <w:sz w:val="24"/>
          <w:szCs w:val="24"/>
        </w:rPr>
        <w:t>（限1项）</w:t>
      </w:r>
    </w:p>
    <w:p w14:paraId="7D537904">
      <w:pPr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04DB38B9">
      <w:pPr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1A9E075E">
      <w:pPr>
        <w:ind w:firstLine="643"/>
        <w:rPr>
          <w:rFonts w:ascii="Times New Roman Regular" w:hAnsi="Times New Roman Regular" w:eastAsia="黑体" w:cs="Times New Roman Regular"/>
          <w:b/>
          <w:sz w:val="32"/>
          <w:szCs w:val="32"/>
        </w:rPr>
      </w:pPr>
      <w:r>
        <w:rPr>
          <w:rFonts w:ascii="Times New Roman Regular" w:hAnsi="Times New Roman Regular" w:eastAsia="黑体" w:cs="Times New Roman Regular"/>
          <w:b/>
          <w:sz w:val="32"/>
          <w:szCs w:val="32"/>
        </w:rPr>
        <w:br w:type="page"/>
      </w:r>
    </w:p>
    <w:p w14:paraId="3DEEBA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十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一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、经费预算</w:t>
      </w:r>
    </w:p>
    <w:tbl>
      <w:tblPr>
        <w:tblStyle w:val="16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96"/>
        <w:gridCol w:w="5616"/>
      </w:tblGrid>
      <w:tr w14:paraId="563C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342AB">
            <w:pPr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申请总经费</w:t>
            </w:r>
          </w:p>
          <w:p w14:paraId="38316249">
            <w:pPr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（万元）</w:t>
            </w:r>
          </w:p>
        </w:tc>
        <w:tc>
          <w:tcPr>
            <w:tcW w:w="69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70424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4B65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5E245">
            <w:pPr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支出科目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37D8F1">
            <w:pPr>
              <w:spacing w:line="360" w:lineRule="auto"/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金额</w:t>
            </w:r>
          </w:p>
          <w:p w14:paraId="365BDF53">
            <w:pPr>
              <w:spacing w:line="360" w:lineRule="auto"/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（万元）</w:t>
            </w:r>
          </w:p>
        </w:tc>
        <w:tc>
          <w:tcPr>
            <w:tcW w:w="5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CC9EE1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支出内容及计算依据</w:t>
            </w:r>
          </w:p>
        </w:tc>
      </w:tr>
      <w:tr w14:paraId="77DC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9D926">
            <w:pPr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设备费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48585C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02E84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6321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6BA9E">
            <w:pPr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业务费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0B2E4F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5AD0FC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42FE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D6A16">
            <w:pPr>
              <w:jc w:val="center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劳务费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AA469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5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A2EFF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</w:tbl>
    <w:p w14:paraId="18AD61F9">
      <w:pPr>
        <w:rPr>
          <w:rFonts w:cs="Times New Roman Regular" w:asciiTheme="minorEastAsia" w:hAnsiTheme="minorEastAsia"/>
          <w:szCs w:val="21"/>
        </w:rPr>
      </w:pPr>
      <w:r>
        <w:rPr>
          <w:rFonts w:hint="eastAsia" w:cs="Times New Roman Regular" w:asciiTheme="minorEastAsia" w:hAnsiTheme="minorEastAsia"/>
          <w:szCs w:val="21"/>
          <w:lang w:val="en-US" w:eastAsia="zh-CN"/>
        </w:rPr>
        <w:t xml:space="preserve"> </w:t>
      </w:r>
      <w:r>
        <w:rPr>
          <w:rFonts w:cs="Times New Roman Regular" w:asciiTheme="minorEastAsia" w:hAnsiTheme="minorEastAsia"/>
          <w:szCs w:val="21"/>
        </w:rPr>
        <w:t>说明：1.请注意经费计量单位；不要调整计算单位；</w:t>
      </w:r>
    </w:p>
    <w:p w14:paraId="10C265BE">
      <w:pPr>
        <w:ind w:left="934" w:leftChars="0" w:hanging="934" w:hangingChars="445"/>
        <w:rPr>
          <w:rFonts w:cs="Times New Roman Regular" w:asciiTheme="minorEastAsia" w:hAnsiTheme="minorEastAsia"/>
          <w:szCs w:val="21"/>
        </w:rPr>
      </w:pPr>
      <w:r>
        <w:rPr>
          <w:rFonts w:cs="Times New Roman Regular" w:asciiTheme="minorEastAsia" w:hAnsiTheme="minorEastAsia"/>
          <w:szCs w:val="21"/>
        </w:rPr>
        <w:t xml:space="preserve">    </w:t>
      </w:r>
      <w:r>
        <w:rPr>
          <w:rFonts w:hint="eastAsia" w:cs="Times New Roman Regular" w:asciiTheme="minorEastAsia" w:hAnsiTheme="minorEastAsia"/>
          <w:szCs w:val="21"/>
          <w:lang w:val="en-US" w:eastAsia="zh-CN"/>
        </w:rPr>
        <w:t xml:space="preserve">   </w:t>
      </w:r>
      <w:r>
        <w:rPr>
          <w:rFonts w:cs="Times New Roman Regular" w:asciiTheme="minorEastAsia" w:hAnsiTheme="minorEastAsia"/>
          <w:szCs w:val="21"/>
        </w:rPr>
        <w:t>2.科目经费比例暂不作具体限制，但要求预算详细合理规范，科目具体要求参见《中国中医科学院科技创新工程经费管理办法（试行）》第8条</w:t>
      </w:r>
    </w:p>
    <w:p w14:paraId="13CE29A9">
      <w:pPr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br w:type="page"/>
      </w:r>
    </w:p>
    <w:p w14:paraId="24ED3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b w:val="0"/>
          <w:bCs/>
          <w:sz w:val="32"/>
          <w:szCs w:val="32"/>
        </w:rPr>
      </w:pPr>
      <w:r>
        <w:rPr>
          <w:rFonts w:ascii="Times New Roman Regular" w:hAnsi="Times New Roman Regular" w:eastAsia="黑体" w:cs="Times New Roman Regular"/>
          <w:b w:val="0"/>
          <w:bCs/>
          <w:sz w:val="32"/>
          <w:szCs w:val="32"/>
        </w:rPr>
        <w:t>十</w:t>
      </w:r>
      <w:r>
        <w:rPr>
          <w:rFonts w:hint="eastAsia" w:ascii="Times New Roman Regular" w:hAnsi="Times New Roman Regular" w:eastAsia="黑体" w:cs="Times New Roman Regular"/>
          <w:b w:val="0"/>
          <w:bCs/>
          <w:sz w:val="32"/>
          <w:szCs w:val="32"/>
        </w:rPr>
        <w:t>二</w:t>
      </w:r>
      <w:r>
        <w:rPr>
          <w:rFonts w:ascii="Times New Roman Regular" w:hAnsi="Times New Roman Regular" w:eastAsia="黑体" w:cs="Times New Roman Regular"/>
          <w:b w:val="0"/>
          <w:bCs/>
          <w:sz w:val="32"/>
          <w:szCs w:val="32"/>
        </w:rPr>
        <w:t>、项目组成员（限10人）</w:t>
      </w:r>
    </w:p>
    <w:tbl>
      <w:tblPr>
        <w:tblStyle w:val="16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1020"/>
        <w:gridCol w:w="2017"/>
        <w:gridCol w:w="1020"/>
        <w:gridCol w:w="1020"/>
        <w:gridCol w:w="1247"/>
        <w:gridCol w:w="1247"/>
        <w:gridCol w:w="1020"/>
      </w:tblGrid>
      <w:tr w14:paraId="0A68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8EFD5">
            <w:pPr>
              <w:jc w:val="center"/>
              <w:rPr>
                <w:rFonts w:ascii="Times New Roman Regular" w:hAnsi="Times New Roman Regular" w:eastAsia="宋体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A6768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37CF1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证件号码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B9DBB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E0F3D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722A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从事专业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23C6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A216">
            <w:pPr>
              <w:jc w:val="center"/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eastAsia="Times New Roman" w:cs="Times New Roman Regular"/>
                <w:b/>
                <w:bCs/>
                <w:sz w:val="24"/>
                <w:szCs w:val="24"/>
              </w:rPr>
              <w:t>签字</w:t>
            </w:r>
          </w:p>
        </w:tc>
      </w:tr>
      <w:tr w14:paraId="164F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44F90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08229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618EF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EB1B7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783B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0460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00811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5CC56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7D12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B5A3C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9B4AF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AE6E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366C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F1C2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40DF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80D95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C1667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4383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C2041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E9017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E550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B8E04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2879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F931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68075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52314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0FE37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E8EE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292B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6F2F6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00F6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FC4E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44E9F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18A4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7070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7A07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6D1B1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83BC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B48E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3F042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88CF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EAAC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91036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7E08A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3D42C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945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E2481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471C0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C26FA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21509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DA019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47F6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B9EA2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1527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42350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B8D3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0475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865A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F7940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E357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051C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BC6A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5DA0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D2B89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8796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3257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55092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E2FF9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DA2A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BAEF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E734D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684B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DA397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B264A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0DC3F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07F65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6E83C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D121B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FBA46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7123A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6AEE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ACA0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9957C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1205A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A949E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3ACE0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B73E3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A5E65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C2978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</w:tbl>
    <w:p w14:paraId="5F3A4AF5">
      <w:pPr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宋体" w:cs="Times New Roman Regular"/>
          <w:szCs w:val="21"/>
        </w:rPr>
        <w:br w:type="page"/>
      </w:r>
    </w:p>
    <w:p w14:paraId="21D715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十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三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、课题申请人、申报单位、主管部门签章</w:t>
      </w:r>
    </w:p>
    <w:tbl>
      <w:tblPr>
        <w:tblStyle w:val="1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2B9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9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CB35C">
            <w:pPr>
              <w:adjustRightInd w:val="0"/>
              <w:spacing w:line="360" w:lineRule="auto"/>
              <w:rPr>
                <w:rFonts w:cs="Times New Roman Regular" w:asciiTheme="minorEastAsia" w:hAnsiTheme="minorEastAsia"/>
                <w:b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/>
                <w:sz w:val="24"/>
                <w:szCs w:val="24"/>
              </w:rPr>
              <w:t>申请人：</w:t>
            </w:r>
          </w:p>
          <w:p w14:paraId="1401BB8B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bCs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Cs/>
                <w:sz w:val="24"/>
                <w:szCs w:val="24"/>
              </w:rPr>
              <w:t>本人承诺遵守《中国中医科学院科技创新工程实施管理办法》等系列规定及项目申报要求，并自愿做出以下声明：</w:t>
            </w:r>
          </w:p>
          <w:p w14:paraId="01B1382F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bCs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Cs/>
                <w:sz w:val="24"/>
                <w:szCs w:val="24"/>
              </w:rPr>
              <w:t>1.本人对申报材料的合法性，真实性，有效性和完整性负责。如有虚假，愿依法承担相应责任。</w:t>
            </w:r>
          </w:p>
          <w:p w14:paraId="630BC9A4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bCs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Cs/>
                <w:sz w:val="24"/>
                <w:szCs w:val="24"/>
              </w:rPr>
              <w:t>2.本项目主要研究内容，未获得过各级各类科技计划资助，与既往研究内容不重复。</w:t>
            </w:r>
          </w:p>
          <w:p w14:paraId="2C9F0C29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bCs/>
                <w:sz w:val="24"/>
                <w:szCs w:val="24"/>
              </w:rPr>
            </w:pPr>
          </w:p>
          <w:p w14:paraId="250D223F">
            <w:pPr>
              <w:adjustRightInd w:val="0"/>
              <w:spacing w:line="360" w:lineRule="auto"/>
              <w:rPr>
                <w:rFonts w:cs="Times New Roman Regular" w:asciiTheme="minorEastAsia" w:hAnsiTheme="minorEastAsia"/>
                <w:bCs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Cs/>
                <w:sz w:val="24"/>
                <w:szCs w:val="24"/>
              </w:rPr>
              <w:t xml:space="preserve">    申请人（签字）                   年    月    日</w:t>
            </w:r>
          </w:p>
          <w:p w14:paraId="4ED363EA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  <w:p w14:paraId="5E918B62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0E39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A7B02">
            <w:pPr>
              <w:adjustRightInd w:val="0"/>
              <w:spacing w:line="360" w:lineRule="auto"/>
              <w:rPr>
                <w:rFonts w:cs="Times New Roman Regular" w:asciiTheme="minorEastAsia" w:hAnsiTheme="minorEastAsia"/>
                <w:b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/>
                <w:sz w:val="24"/>
                <w:szCs w:val="24"/>
              </w:rPr>
              <w:t>申报单位：</w:t>
            </w:r>
          </w:p>
          <w:p w14:paraId="0DE2913D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1.本单位已就所申请材料内容的真实性和完整性进行审核，不存在违背中共中央办公厅、国务院办公厅《关于进一步加强科研诚信建设的若干意见》规定和其他科研诚信要求的行为，申请材料符合相关法律法规。</w:t>
            </w:r>
          </w:p>
          <w:p w14:paraId="72EF7D40">
            <w:pPr>
              <w:adjustRightInd w:val="0"/>
              <w:spacing w:line="360" w:lineRule="auto"/>
              <w:ind w:firstLine="480" w:firstLineChars="200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>2.本单位是独立法人单位，不是非法人机构（如大学的二级学院）。</w:t>
            </w:r>
          </w:p>
          <w:p w14:paraId="33976C7F">
            <w:pPr>
              <w:adjustRightInd w:val="0"/>
              <w:spacing w:line="360" w:lineRule="auto"/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  <w:p w14:paraId="673A2368">
            <w:pPr>
              <w:spacing w:line="360" w:lineRule="auto"/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 xml:space="preserve">    单位负责人（签章）        单位（公章）</w:t>
            </w:r>
            <w:r>
              <w:rPr>
                <w:rFonts w:cs="Times New Roman Regular" w:asciiTheme="minorEastAsia" w:hAnsiTheme="minorEastAsia"/>
                <w:bCs/>
                <w:sz w:val="24"/>
                <w:szCs w:val="24"/>
              </w:rPr>
              <w:t xml:space="preserve">        年    月    日</w:t>
            </w:r>
          </w:p>
          <w:p w14:paraId="4A086D3D">
            <w:pPr>
              <w:spacing w:line="360" w:lineRule="auto"/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  <w:p w14:paraId="1BF2B105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  <w:tr w14:paraId="315E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06848">
            <w:pPr>
              <w:adjustRightInd w:val="0"/>
              <w:spacing w:line="360" w:lineRule="auto"/>
              <w:rPr>
                <w:rFonts w:cs="Times New Roman Regular" w:asciiTheme="minorEastAsia" w:hAnsiTheme="minorEastAsia"/>
                <w:b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b/>
                <w:sz w:val="24"/>
                <w:szCs w:val="24"/>
              </w:rPr>
              <w:t>主管部门：</w:t>
            </w:r>
          </w:p>
          <w:p w14:paraId="0A3BD348">
            <w:pPr>
              <w:pStyle w:val="2"/>
              <w:outlineLvl w:val="2"/>
              <w:rPr>
                <w:rFonts w:hint="default" w:cs="Times New Roman Regular" w:asciiTheme="minorEastAsia" w:hAnsiTheme="minorEastAsia" w:eastAsiaTheme="minorEastAsia"/>
                <w:sz w:val="24"/>
                <w:szCs w:val="24"/>
              </w:rPr>
            </w:pPr>
          </w:p>
          <w:p w14:paraId="61854F56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  <w:r>
              <w:rPr>
                <w:rFonts w:cs="Times New Roman Regular" w:asciiTheme="minorEastAsia" w:hAnsiTheme="minorEastAsia"/>
                <w:sz w:val="24"/>
                <w:szCs w:val="24"/>
              </w:rPr>
              <w:t xml:space="preserve">    单位负责人（签章）        单位（公章）        年    月    日</w:t>
            </w:r>
          </w:p>
          <w:p w14:paraId="6D3F7829">
            <w:pPr>
              <w:pStyle w:val="2"/>
              <w:outlineLvl w:val="2"/>
              <w:rPr>
                <w:rFonts w:hint="default" w:cs="Times New Roman Regular" w:asciiTheme="minorEastAsia" w:hAnsiTheme="minorEastAsia" w:eastAsiaTheme="minorEastAsia"/>
                <w:sz w:val="24"/>
                <w:szCs w:val="24"/>
              </w:rPr>
            </w:pPr>
          </w:p>
          <w:p w14:paraId="423F4991">
            <w:pPr>
              <w:rPr>
                <w:rFonts w:cs="Times New Roman Regular" w:asciiTheme="minorEastAsia" w:hAnsiTheme="minorEastAsia"/>
                <w:sz w:val="24"/>
                <w:szCs w:val="24"/>
              </w:rPr>
            </w:pPr>
          </w:p>
        </w:tc>
      </w:tr>
    </w:tbl>
    <w:p w14:paraId="78C20276">
      <w:pPr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宋体" w:cs="Times New Roman Regular"/>
          <w:szCs w:val="21"/>
        </w:rPr>
        <w:t xml:space="preserve"> </w:t>
      </w:r>
    </w:p>
    <w:p w14:paraId="3797BCB6">
      <w:pPr>
        <w:ind w:firstLine="420"/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宋体" w:cs="Times New Roman Regular"/>
          <w:szCs w:val="21"/>
        </w:rPr>
        <w:br w:type="page"/>
      </w:r>
    </w:p>
    <w:p w14:paraId="5E9DD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 Regular" w:hAnsi="Times New Roman Regular" w:eastAsia="黑体" w:cs="Times New Roman Regular"/>
          <w:szCs w:val="21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十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四</w:t>
      </w:r>
      <w:r>
        <w:rPr>
          <w:rFonts w:ascii="Times New Roman Regular" w:hAnsi="Times New Roman Regular" w:eastAsia="黑体" w:cs="Times New Roman Regular"/>
          <w:sz w:val="32"/>
          <w:szCs w:val="32"/>
        </w:rPr>
        <w:t>、附件清单</w:t>
      </w:r>
    </w:p>
    <w:p w14:paraId="15715B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>1. 前期工作基础附件清单（文章/专著、专利、奖励等）；</w:t>
      </w:r>
    </w:p>
    <w:p w14:paraId="240E0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</w:rPr>
        <w:t>2</w:t>
      </w:r>
      <w:r>
        <w:rPr>
          <w:rFonts w:ascii="Times New Roman Regular" w:hAnsi="Times New Roman Regular" w:eastAsia="宋体" w:cs="Times New Roman Regular"/>
          <w:sz w:val="24"/>
          <w:szCs w:val="24"/>
        </w:rPr>
        <w:t>. 合作单位为企业的项目，需提供企业盖章的资金匹配承诺函；</w:t>
      </w:r>
    </w:p>
    <w:p w14:paraId="6D4B8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textAlignment w:val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>3. 其他。</w:t>
      </w:r>
    </w:p>
    <w:p w14:paraId="523BBADA">
      <w:pPr>
        <w:spacing w:line="360" w:lineRule="auto"/>
        <w:rPr>
          <w:rFonts w:ascii="Times New Roman Regular" w:hAnsi="Times New Roman Regular" w:eastAsia="宋体" w:cs="Times New Roman Regular"/>
          <w:sz w:val="24"/>
          <w:szCs w:val="24"/>
        </w:rPr>
      </w:pPr>
      <w:r>
        <w:rPr>
          <w:rFonts w:ascii="Times New Roman Regular" w:hAnsi="Times New Roman Regular" w:eastAsia="宋体" w:cs="Times New Roman Regular"/>
          <w:sz w:val="24"/>
          <w:szCs w:val="24"/>
        </w:rPr>
        <w:t xml:space="preserve"> </w:t>
      </w:r>
    </w:p>
    <w:p w14:paraId="49AB90AC">
      <w:pPr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宋体" w:cs="Times New Roman Regular"/>
          <w:szCs w:val="21"/>
        </w:rPr>
        <w:t xml:space="preserve"> </w:t>
      </w:r>
    </w:p>
    <w:p w14:paraId="08F40D3F">
      <w:pPr>
        <w:rPr>
          <w:rFonts w:ascii="Times New Roman Regular" w:hAnsi="Times New Roman Regular" w:eastAsia="宋体" w:cs="Times New Roman Regular"/>
          <w:szCs w:val="21"/>
        </w:rPr>
      </w:pPr>
    </w:p>
    <w:sectPr>
      <w:footerReference r:id="rId4" w:type="default"/>
      <w:pgSz w:w="11906" w:h="16838"/>
      <w:pgMar w:top="1213" w:right="1531" w:bottom="1440" w:left="1531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C6088">
    <w:pPr>
      <w:pStyle w:val="6"/>
      <w:tabs>
        <w:tab w:val="clear" w:pos="4153"/>
      </w:tabs>
      <w:ind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09E62">
    <w:pPr>
      <w:pStyle w:val="6"/>
      <w:tabs>
        <w:tab w:val="clear" w:pos="4153"/>
      </w:tabs>
      <w:ind w:firstLine="360"/>
      <w:jc w:val="center"/>
    </w:pPr>
    <w:r>
      <w:rPr>
        <w:rFonts w:ascii="Calibri" w:hAnsi="Calibri" w:eastAsia="宋体" w:cs="Times New Roman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2159635</wp:posOffset>
              </wp:positionH>
              <wp:positionV relativeFrom="paragraph">
                <wp:posOffset>199390</wp:posOffset>
              </wp:positionV>
              <wp:extent cx="1296670" cy="2990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3131820" y="9970135"/>
                        <a:ext cx="1296670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082D0">
                          <w:pPr>
                            <w:snapToGrid w:val="0"/>
                            <w:ind w:firstLine="480"/>
                            <w:jc w:val="center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t>24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0.05pt;margin-top:15.7pt;height:23.55pt;width:102.1pt;mso-position-horizontal-relative:margin;z-index:251659264;mso-width-relative:page;mso-height-relative:page;" filled="f" stroked="f" coordsize="21600,21600" o:gfxdata="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EvbP12QAAAAkBAAAPAAAAAAAAAAEAIAAAACIAAABkcnMvZG93bnJldi54&#10;bWxQSwECFAAUAAAACACHTuJAlA7uOcABAAByAwAADgAAAAAAAAABACAAAAAo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8082D0">
                    <w:pPr>
                      <w:snapToGrid w:val="0"/>
                      <w:ind w:firstLine="480"/>
                      <w:jc w:val="center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t>24</w: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ZjM5MGYxMmJlZjg4ZGMxYmE1OTYxMWI0ZmQwMWIifQ=="/>
  </w:docVars>
  <w:rsids>
    <w:rsidRoot w:val="003528F0"/>
    <w:rsid w:val="000129C6"/>
    <w:rsid w:val="000264CF"/>
    <w:rsid w:val="00026788"/>
    <w:rsid w:val="00040A73"/>
    <w:rsid w:val="000423C6"/>
    <w:rsid w:val="000540A6"/>
    <w:rsid w:val="000629B6"/>
    <w:rsid w:val="00063980"/>
    <w:rsid w:val="00067953"/>
    <w:rsid w:val="00084C30"/>
    <w:rsid w:val="00091E55"/>
    <w:rsid w:val="0009522E"/>
    <w:rsid w:val="000A7C13"/>
    <w:rsid w:val="000A7E17"/>
    <w:rsid w:val="000B4E82"/>
    <w:rsid w:val="000D32CA"/>
    <w:rsid w:val="000D564F"/>
    <w:rsid w:val="000D6966"/>
    <w:rsid w:val="000D7447"/>
    <w:rsid w:val="000F2654"/>
    <w:rsid w:val="00112AB5"/>
    <w:rsid w:val="00117C58"/>
    <w:rsid w:val="001275F1"/>
    <w:rsid w:val="00135F80"/>
    <w:rsid w:val="00137574"/>
    <w:rsid w:val="001435D2"/>
    <w:rsid w:val="001538E4"/>
    <w:rsid w:val="00167AC7"/>
    <w:rsid w:val="001A0CAD"/>
    <w:rsid w:val="001A4AE7"/>
    <w:rsid w:val="001B0E74"/>
    <w:rsid w:val="001B2927"/>
    <w:rsid w:val="001B5CED"/>
    <w:rsid w:val="001C7AC7"/>
    <w:rsid w:val="001D067F"/>
    <w:rsid w:val="001E1D62"/>
    <w:rsid w:val="002022B7"/>
    <w:rsid w:val="0020786D"/>
    <w:rsid w:val="00243F37"/>
    <w:rsid w:val="00256765"/>
    <w:rsid w:val="00260B7F"/>
    <w:rsid w:val="00276C06"/>
    <w:rsid w:val="002A2A37"/>
    <w:rsid w:val="002A3B50"/>
    <w:rsid w:val="002C07ED"/>
    <w:rsid w:val="002C4B2A"/>
    <w:rsid w:val="002C74B1"/>
    <w:rsid w:val="002D166E"/>
    <w:rsid w:val="002D47CA"/>
    <w:rsid w:val="002E0DF2"/>
    <w:rsid w:val="00301CEB"/>
    <w:rsid w:val="00307BB6"/>
    <w:rsid w:val="003120A4"/>
    <w:rsid w:val="00315707"/>
    <w:rsid w:val="0031750A"/>
    <w:rsid w:val="0032384B"/>
    <w:rsid w:val="00327E67"/>
    <w:rsid w:val="003340B6"/>
    <w:rsid w:val="003528F0"/>
    <w:rsid w:val="00367A1A"/>
    <w:rsid w:val="003738C0"/>
    <w:rsid w:val="00373E6A"/>
    <w:rsid w:val="00377A6C"/>
    <w:rsid w:val="003803B6"/>
    <w:rsid w:val="00380772"/>
    <w:rsid w:val="00386309"/>
    <w:rsid w:val="00394F2A"/>
    <w:rsid w:val="0039759D"/>
    <w:rsid w:val="003A3D85"/>
    <w:rsid w:val="003B2D4E"/>
    <w:rsid w:val="003C75BF"/>
    <w:rsid w:val="003C7FE5"/>
    <w:rsid w:val="003D6872"/>
    <w:rsid w:val="003E0A9F"/>
    <w:rsid w:val="003E2182"/>
    <w:rsid w:val="003F6829"/>
    <w:rsid w:val="00400C32"/>
    <w:rsid w:val="00402B91"/>
    <w:rsid w:val="004162C4"/>
    <w:rsid w:val="00433ACE"/>
    <w:rsid w:val="00442843"/>
    <w:rsid w:val="00442C1C"/>
    <w:rsid w:val="00442CC0"/>
    <w:rsid w:val="00461F74"/>
    <w:rsid w:val="004732DD"/>
    <w:rsid w:val="004831E0"/>
    <w:rsid w:val="004836AB"/>
    <w:rsid w:val="004A6337"/>
    <w:rsid w:val="004B0812"/>
    <w:rsid w:val="004B3C9A"/>
    <w:rsid w:val="004C3FF3"/>
    <w:rsid w:val="004C6790"/>
    <w:rsid w:val="004D229D"/>
    <w:rsid w:val="004D2538"/>
    <w:rsid w:val="004D2EA3"/>
    <w:rsid w:val="004D6A98"/>
    <w:rsid w:val="004E1408"/>
    <w:rsid w:val="004E5EB3"/>
    <w:rsid w:val="00500A64"/>
    <w:rsid w:val="00515984"/>
    <w:rsid w:val="00524A8B"/>
    <w:rsid w:val="0053564C"/>
    <w:rsid w:val="00535DB7"/>
    <w:rsid w:val="0055379F"/>
    <w:rsid w:val="00564CDE"/>
    <w:rsid w:val="005673B4"/>
    <w:rsid w:val="0058388A"/>
    <w:rsid w:val="00587C23"/>
    <w:rsid w:val="005931DE"/>
    <w:rsid w:val="005A384C"/>
    <w:rsid w:val="005A73E1"/>
    <w:rsid w:val="005C6C81"/>
    <w:rsid w:val="005D09A2"/>
    <w:rsid w:val="005D1004"/>
    <w:rsid w:val="005D39F6"/>
    <w:rsid w:val="005E0B87"/>
    <w:rsid w:val="005E26B9"/>
    <w:rsid w:val="005E4C37"/>
    <w:rsid w:val="005E4CA0"/>
    <w:rsid w:val="005E4FF3"/>
    <w:rsid w:val="005E5968"/>
    <w:rsid w:val="005E7E6B"/>
    <w:rsid w:val="005F1FD3"/>
    <w:rsid w:val="005F40EA"/>
    <w:rsid w:val="0060768D"/>
    <w:rsid w:val="006273D0"/>
    <w:rsid w:val="006279EE"/>
    <w:rsid w:val="00660E45"/>
    <w:rsid w:val="00672347"/>
    <w:rsid w:val="006730F2"/>
    <w:rsid w:val="00684ED0"/>
    <w:rsid w:val="00686F6F"/>
    <w:rsid w:val="00697DCD"/>
    <w:rsid w:val="006B218A"/>
    <w:rsid w:val="006C05F9"/>
    <w:rsid w:val="006C2A23"/>
    <w:rsid w:val="006C71E0"/>
    <w:rsid w:val="006E2A71"/>
    <w:rsid w:val="006E3FE6"/>
    <w:rsid w:val="006F7C76"/>
    <w:rsid w:val="007065F7"/>
    <w:rsid w:val="0071554C"/>
    <w:rsid w:val="007417C4"/>
    <w:rsid w:val="00747299"/>
    <w:rsid w:val="00752C06"/>
    <w:rsid w:val="00757AF4"/>
    <w:rsid w:val="00766FB8"/>
    <w:rsid w:val="007922D1"/>
    <w:rsid w:val="007A594B"/>
    <w:rsid w:val="007A7E1A"/>
    <w:rsid w:val="007B288D"/>
    <w:rsid w:val="007D2E83"/>
    <w:rsid w:val="00801CBE"/>
    <w:rsid w:val="0080512A"/>
    <w:rsid w:val="0081098A"/>
    <w:rsid w:val="00820395"/>
    <w:rsid w:val="0082276C"/>
    <w:rsid w:val="00840954"/>
    <w:rsid w:val="00870B02"/>
    <w:rsid w:val="00870FC7"/>
    <w:rsid w:val="00873571"/>
    <w:rsid w:val="00874B1B"/>
    <w:rsid w:val="00876FD0"/>
    <w:rsid w:val="00883EF7"/>
    <w:rsid w:val="0088776A"/>
    <w:rsid w:val="00897C85"/>
    <w:rsid w:val="008A7042"/>
    <w:rsid w:val="008D0290"/>
    <w:rsid w:val="008D2060"/>
    <w:rsid w:val="008E02C3"/>
    <w:rsid w:val="008E6598"/>
    <w:rsid w:val="008F4147"/>
    <w:rsid w:val="00945037"/>
    <w:rsid w:val="00957B35"/>
    <w:rsid w:val="00960549"/>
    <w:rsid w:val="00990B96"/>
    <w:rsid w:val="009A7539"/>
    <w:rsid w:val="009B11D1"/>
    <w:rsid w:val="009B3379"/>
    <w:rsid w:val="009B5DDA"/>
    <w:rsid w:val="009B6533"/>
    <w:rsid w:val="009D1F73"/>
    <w:rsid w:val="009D6005"/>
    <w:rsid w:val="009F2F12"/>
    <w:rsid w:val="009F5469"/>
    <w:rsid w:val="00A019B5"/>
    <w:rsid w:val="00A10CB4"/>
    <w:rsid w:val="00A17732"/>
    <w:rsid w:val="00A405D1"/>
    <w:rsid w:val="00A4096B"/>
    <w:rsid w:val="00A4286D"/>
    <w:rsid w:val="00A42DD1"/>
    <w:rsid w:val="00A52ACD"/>
    <w:rsid w:val="00A56A76"/>
    <w:rsid w:val="00A60939"/>
    <w:rsid w:val="00A64B47"/>
    <w:rsid w:val="00A65AE3"/>
    <w:rsid w:val="00A740DA"/>
    <w:rsid w:val="00A761FF"/>
    <w:rsid w:val="00A84B51"/>
    <w:rsid w:val="00A90B89"/>
    <w:rsid w:val="00AB1BB0"/>
    <w:rsid w:val="00AD4E88"/>
    <w:rsid w:val="00AE6E1B"/>
    <w:rsid w:val="00AF5AA1"/>
    <w:rsid w:val="00B04C86"/>
    <w:rsid w:val="00B04E73"/>
    <w:rsid w:val="00B15B62"/>
    <w:rsid w:val="00B22578"/>
    <w:rsid w:val="00B64F8F"/>
    <w:rsid w:val="00B67899"/>
    <w:rsid w:val="00B706A5"/>
    <w:rsid w:val="00B72CDD"/>
    <w:rsid w:val="00B942DD"/>
    <w:rsid w:val="00B95F03"/>
    <w:rsid w:val="00BB456F"/>
    <w:rsid w:val="00BC2816"/>
    <w:rsid w:val="00BC4F76"/>
    <w:rsid w:val="00BD53C6"/>
    <w:rsid w:val="00BE26B7"/>
    <w:rsid w:val="00BE284E"/>
    <w:rsid w:val="00BE2FD8"/>
    <w:rsid w:val="00BE3D7B"/>
    <w:rsid w:val="00BF3913"/>
    <w:rsid w:val="00BF53F3"/>
    <w:rsid w:val="00BF7777"/>
    <w:rsid w:val="00C114D9"/>
    <w:rsid w:val="00C35F66"/>
    <w:rsid w:val="00C461C9"/>
    <w:rsid w:val="00C57C69"/>
    <w:rsid w:val="00C6154D"/>
    <w:rsid w:val="00C8679E"/>
    <w:rsid w:val="00C974AB"/>
    <w:rsid w:val="00CB58F7"/>
    <w:rsid w:val="00CC3DEC"/>
    <w:rsid w:val="00CD5A2E"/>
    <w:rsid w:val="00CF3304"/>
    <w:rsid w:val="00CF358C"/>
    <w:rsid w:val="00CF462C"/>
    <w:rsid w:val="00CF761A"/>
    <w:rsid w:val="00D41FA5"/>
    <w:rsid w:val="00D42D78"/>
    <w:rsid w:val="00D449C4"/>
    <w:rsid w:val="00D53E3D"/>
    <w:rsid w:val="00D76C9F"/>
    <w:rsid w:val="00D87A2E"/>
    <w:rsid w:val="00D9277E"/>
    <w:rsid w:val="00DB11C4"/>
    <w:rsid w:val="00DB7DF9"/>
    <w:rsid w:val="00DD3443"/>
    <w:rsid w:val="00DF76CD"/>
    <w:rsid w:val="00DF7B7F"/>
    <w:rsid w:val="00E2099E"/>
    <w:rsid w:val="00E31118"/>
    <w:rsid w:val="00E41978"/>
    <w:rsid w:val="00E51856"/>
    <w:rsid w:val="00E70DB7"/>
    <w:rsid w:val="00E902CA"/>
    <w:rsid w:val="00E92A1B"/>
    <w:rsid w:val="00EA20B1"/>
    <w:rsid w:val="00EA5340"/>
    <w:rsid w:val="00EB1098"/>
    <w:rsid w:val="00ED300D"/>
    <w:rsid w:val="00ED341F"/>
    <w:rsid w:val="00ED4576"/>
    <w:rsid w:val="00EF0355"/>
    <w:rsid w:val="00EF05CA"/>
    <w:rsid w:val="00EF326A"/>
    <w:rsid w:val="00F027F3"/>
    <w:rsid w:val="00F10BD1"/>
    <w:rsid w:val="00F2023D"/>
    <w:rsid w:val="00F20B0D"/>
    <w:rsid w:val="00F23831"/>
    <w:rsid w:val="00F34326"/>
    <w:rsid w:val="00F36A73"/>
    <w:rsid w:val="00F4482D"/>
    <w:rsid w:val="00F65E05"/>
    <w:rsid w:val="00F828E6"/>
    <w:rsid w:val="00F829CC"/>
    <w:rsid w:val="00F8514D"/>
    <w:rsid w:val="00F86157"/>
    <w:rsid w:val="00F869F8"/>
    <w:rsid w:val="00F92FAE"/>
    <w:rsid w:val="00F94B43"/>
    <w:rsid w:val="00FB1C62"/>
    <w:rsid w:val="00FB2EC3"/>
    <w:rsid w:val="00FC5654"/>
    <w:rsid w:val="00FF0AE5"/>
    <w:rsid w:val="00FF5134"/>
    <w:rsid w:val="01E150A5"/>
    <w:rsid w:val="02FC1075"/>
    <w:rsid w:val="05067B6E"/>
    <w:rsid w:val="052B3FC2"/>
    <w:rsid w:val="07963C69"/>
    <w:rsid w:val="07EA78F4"/>
    <w:rsid w:val="07F05315"/>
    <w:rsid w:val="0843428B"/>
    <w:rsid w:val="0A4B7D97"/>
    <w:rsid w:val="0AAE69C7"/>
    <w:rsid w:val="0AE65372"/>
    <w:rsid w:val="0AFB4C07"/>
    <w:rsid w:val="0BD86FB5"/>
    <w:rsid w:val="0C5F6F86"/>
    <w:rsid w:val="0CEF7093"/>
    <w:rsid w:val="0E2D7D0A"/>
    <w:rsid w:val="0EA43128"/>
    <w:rsid w:val="0ED247B3"/>
    <w:rsid w:val="0F9272FD"/>
    <w:rsid w:val="0FB13CC6"/>
    <w:rsid w:val="100477D4"/>
    <w:rsid w:val="117D6337"/>
    <w:rsid w:val="124E7E6B"/>
    <w:rsid w:val="12A131F4"/>
    <w:rsid w:val="1487656A"/>
    <w:rsid w:val="15BC0241"/>
    <w:rsid w:val="16CD5749"/>
    <w:rsid w:val="19487B36"/>
    <w:rsid w:val="19C56059"/>
    <w:rsid w:val="19CA3A5C"/>
    <w:rsid w:val="19D44745"/>
    <w:rsid w:val="1C273FEB"/>
    <w:rsid w:val="1EBD19EB"/>
    <w:rsid w:val="1FC00BA4"/>
    <w:rsid w:val="200D0CA3"/>
    <w:rsid w:val="208F1E60"/>
    <w:rsid w:val="20A51A58"/>
    <w:rsid w:val="21FF6ED4"/>
    <w:rsid w:val="248047BD"/>
    <w:rsid w:val="25025285"/>
    <w:rsid w:val="25C0399E"/>
    <w:rsid w:val="270A76D6"/>
    <w:rsid w:val="270D3EA8"/>
    <w:rsid w:val="2B293B19"/>
    <w:rsid w:val="2B6812A6"/>
    <w:rsid w:val="2C0952B5"/>
    <w:rsid w:val="2D0B02BF"/>
    <w:rsid w:val="2DFA291E"/>
    <w:rsid w:val="30EB3D2E"/>
    <w:rsid w:val="33680130"/>
    <w:rsid w:val="34520ACD"/>
    <w:rsid w:val="35D5415D"/>
    <w:rsid w:val="364F7ECC"/>
    <w:rsid w:val="389A5B9E"/>
    <w:rsid w:val="3A647142"/>
    <w:rsid w:val="3A744576"/>
    <w:rsid w:val="3B3064B8"/>
    <w:rsid w:val="3DAF3619"/>
    <w:rsid w:val="3F7167FE"/>
    <w:rsid w:val="3F9B4A79"/>
    <w:rsid w:val="40D32BD9"/>
    <w:rsid w:val="41442D78"/>
    <w:rsid w:val="41DE4E23"/>
    <w:rsid w:val="44495D07"/>
    <w:rsid w:val="455E45E8"/>
    <w:rsid w:val="45880D21"/>
    <w:rsid w:val="476A3EAA"/>
    <w:rsid w:val="48296208"/>
    <w:rsid w:val="48F14084"/>
    <w:rsid w:val="49FD49C0"/>
    <w:rsid w:val="4B53025B"/>
    <w:rsid w:val="4C4541F9"/>
    <w:rsid w:val="4CA31CA1"/>
    <w:rsid w:val="4CA95080"/>
    <w:rsid w:val="4DBB0C96"/>
    <w:rsid w:val="4F6457CE"/>
    <w:rsid w:val="4FEF3CB4"/>
    <w:rsid w:val="516857EE"/>
    <w:rsid w:val="51DA73E7"/>
    <w:rsid w:val="52A72506"/>
    <w:rsid w:val="53EA6D21"/>
    <w:rsid w:val="543F161B"/>
    <w:rsid w:val="54F177A7"/>
    <w:rsid w:val="54F705F2"/>
    <w:rsid w:val="556547AE"/>
    <w:rsid w:val="556F4EE9"/>
    <w:rsid w:val="558E685B"/>
    <w:rsid w:val="59A06453"/>
    <w:rsid w:val="5A7836CF"/>
    <w:rsid w:val="5B884D0E"/>
    <w:rsid w:val="5DF6154B"/>
    <w:rsid w:val="5EC42352"/>
    <w:rsid w:val="5F293E84"/>
    <w:rsid w:val="5FB172F3"/>
    <w:rsid w:val="5FF3506C"/>
    <w:rsid w:val="62C60519"/>
    <w:rsid w:val="62DD5CB3"/>
    <w:rsid w:val="645F341A"/>
    <w:rsid w:val="654006C6"/>
    <w:rsid w:val="6570272B"/>
    <w:rsid w:val="65F251CE"/>
    <w:rsid w:val="66692695"/>
    <w:rsid w:val="66ED0718"/>
    <w:rsid w:val="66EF7E3A"/>
    <w:rsid w:val="69586B2A"/>
    <w:rsid w:val="6A115F93"/>
    <w:rsid w:val="6AF177BC"/>
    <w:rsid w:val="6C1A17A0"/>
    <w:rsid w:val="6C735ACF"/>
    <w:rsid w:val="6C8461C9"/>
    <w:rsid w:val="6C8916A5"/>
    <w:rsid w:val="6E570E52"/>
    <w:rsid w:val="6F8614CC"/>
    <w:rsid w:val="6FE7FCE1"/>
    <w:rsid w:val="6FEFC0B0"/>
    <w:rsid w:val="722B1CFB"/>
    <w:rsid w:val="725F7C8A"/>
    <w:rsid w:val="73A80A77"/>
    <w:rsid w:val="73ED2A40"/>
    <w:rsid w:val="74032729"/>
    <w:rsid w:val="74AB1863"/>
    <w:rsid w:val="74C2084F"/>
    <w:rsid w:val="757B6E0E"/>
    <w:rsid w:val="776E6A4F"/>
    <w:rsid w:val="7B92771D"/>
    <w:rsid w:val="7BF74231"/>
    <w:rsid w:val="7ED16500"/>
    <w:rsid w:val="7FD178C3"/>
    <w:rsid w:val="9AFD0775"/>
    <w:rsid w:val="BEFE9A23"/>
    <w:rsid w:val="EB7F828C"/>
    <w:rsid w:val="EEDB4264"/>
    <w:rsid w:val="EFFFC752"/>
    <w:rsid w:val="F64FAD6B"/>
    <w:rsid w:val="FBD304CE"/>
    <w:rsid w:val="FDFDAE59"/>
    <w:rsid w:val="FFBDB5D1"/>
    <w:rsid w:val="FFFD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next w:val="1"/>
    <w:unhideWhenUsed/>
    <w:qFormat/>
    <w:uiPriority w:val="0"/>
    <w:pPr>
      <w:widowControl w:val="0"/>
      <w:spacing w:beforeAutospacing="1" w:afterAutospacing="1"/>
      <w:outlineLvl w:val="2"/>
    </w:pPr>
    <w:rPr>
      <w:rFonts w:hint="eastAsia" w:ascii="宋体" w:hAnsi="宋体" w:eastAsia="宋体" w:cs="Times New Roman"/>
      <w:bCs/>
      <w:sz w:val="28"/>
      <w:szCs w:val="27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Hyperlink"/>
    <w:basedOn w:val="10"/>
    <w:semiHidden/>
    <w:unhideWhenUsed/>
    <w:uiPriority w:val="0"/>
    <w:rPr>
      <w:color w:val="0000FF"/>
      <w:u w:val="single"/>
    </w:rPr>
  </w:style>
  <w:style w:type="paragraph" w:customStyle="1" w:styleId="12">
    <w:name w:val="发文样式"/>
    <w:basedOn w:val="1"/>
    <w:qFormat/>
    <w:uiPriority w:val="0"/>
    <w:pPr>
      <w:spacing w:line="600" w:lineRule="exact"/>
      <w:ind w:firstLine="200" w:firstLineChars="200"/>
    </w:pPr>
    <w:rPr>
      <w:rFonts w:eastAsia="仿宋_GB2312"/>
      <w:sz w:val="32"/>
    </w:rPr>
  </w:style>
  <w:style w:type="paragraph" w:customStyle="1" w:styleId="13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unhideWhenUsed/>
    <w:qFormat/>
    <w:uiPriority w:val="99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1428</Words>
  <Characters>1475</Characters>
  <Lines>58</Lines>
  <Paragraphs>16</Paragraphs>
  <TotalTime>0</TotalTime>
  <ScaleCrop>false</ScaleCrop>
  <LinksUpToDate>false</LinksUpToDate>
  <CharactersWithSpaces>1629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2024-11-23T19:10:00Z</dcterms:created>
  <dc:creator>chel</dc:creator>
  <cp:lastModifiedBy>Hello  world</cp:lastModifiedBy>
  <cp:lastPrinted>2026-08-07T02:53:00Z</cp:lastPrinted>
  <dcterms:modified xsi:type="dcterms:W3CDTF">2026-08-07T03:27:14Z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4A29875F0B94441BB56E46390C25C859</vt:lpwstr>
  </property>
  <property fmtid="{D5CDD505-2E9C-101B-9397-08002B2CF9AE}" pid="4" name="KSOTemplateDocerSaveRecord">
    <vt:lpwstr>eyJoZGlkIjoiYWM3MTlmYjk3MmI4N2Y2YjA4YzA1ODA4ZGRiMDE2ZjIiLCJ1c2VySWQiOiI1ODA2MDExMDYifQ==</vt:lpwstr>
  </property>
</Properties>
</file>