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66CE9">
      <w:pPr>
        <w:spacing w:line="600" w:lineRule="exact"/>
        <w:textAlignment w:val="baseline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附件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</w:t>
      </w:r>
    </w:p>
    <w:p w14:paraId="0472927A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中国中医科学院望京医院</w:t>
      </w:r>
    </w:p>
    <w:p w14:paraId="139DCB77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202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  <w:t>6</w:t>
      </w:r>
      <w:r>
        <w:rPr>
          <w:rFonts w:hint="eastAsia" w:ascii="方正小标宋简体" w:hAnsi="宋体" w:eastAsia="方正小标宋简体" w:cs="Times New Roman"/>
          <w:sz w:val="44"/>
          <w:szCs w:val="44"/>
        </w:rPr>
        <w:t>年公开招聘工作人员</w:t>
      </w:r>
    </w:p>
    <w:p w14:paraId="7E04702E">
      <w:pPr>
        <w:spacing w:line="560" w:lineRule="exact"/>
        <w:jc w:val="center"/>
        <w:rPr>
          <w:rFonts w:hint="eastAsia" w:ascii="方正小标宋简体" w:hAnsi="宋体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宋体" w:eastAsia="方正小标宋简体" w:cs="Times New Roman"/>
          <w:sz w:val="44"/>
          <w:szCs w:val="44"/>
        </w:rPr>
        <w:t>诚信承诺书</w:t>
      </w:r>
    </w:p>
    <w:p w14:paraId="13814981">
      <w:pPr>
        <w:spacing w:line="600" w:lineRule="exact"/>
        <w:ind w:firstLine="640" w:firstLineChars="200"/>
        <w:rPr>
          <w:rFonts w:hint="eastAsia" w:ascii="仿宋_GB2312" w:hAnsi="仿宋" w:eastAsia="仿宋_GB2312" w:cs="Times New Roman"/>
          <w:sz w:val="32"/>
          <w:szCs w:val="32"/>
          <w:lang w:val="en-US" w:eastAsia="zh-CN"/>
        </w:rPr>
      </w:pPr>
    </w:p>
    <w:p w14:paraId="0C120A4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一、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本人提供的所有应聘材料、证件等均真实、准确、有效；</w:t>
      </w:r>
    </w:p>
    <w:p w14:paraId="51DF0A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二、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本人不存在招聘公告中所列不得报名及应当回避的情形；</w:t>
      </w:r>
    </w:p>
    <w:p w14:paraId="0623D25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三、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本人与招聘单位工作人员有亲属关系的，主动报告：</w:t>
      </w:r>
    </w:p>
    <w:p w14:paraId="23F4ED2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u w:val="single"/>
          <w:lang w:val="en-US" w:eastAsia="zh-CN"/>
        </w:rPr>
        <w:t xml:space="preserve">                                         （若没有可填无）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；</w:t>
      </w:r>
    </w:p>
    <w:p w14:paraId="7148DB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四、本人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自觉遵守考试中各项规定，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按照规定的时间，地点参加考试，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诚信应考，杜绝一切作弊行为；</w:t>
      </w:r>
    </w:p>
    <w:p w14:paraId="1072B9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五、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本人报名时填写的联系方式（包括但不限于电话、邮箱等），将确保在报名至聘用期间保持畅通；</w:t>
      </w:r>
    </w:p>
    <w:p w14:paraId="1D3EC0A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 w:bidi="ar-SA"/>
        </w:rPr>
        <w:t>六、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如本人有违反上述条款的情况，愿承担不实承诺相关责任及由此造成的一切后果。</w:t>
      </w:r>
      <w:bookmarkStart w:id="0" w:name="_GoBack"/>
      <w:bookmarkEnd w:id="0"/>
    </w:p>
    <w:p w14:paraId="1DD7D72C">
      <w:pPr>
        <w:numPr>
          <w:ilvl w:val="0"/>
          <w:numId w:val="0"/>
        </w:numPr>
        <w:ind w:firstLine="640" w:firstLineChars="200"/>
        <w:jc w:val="both"/>
        <w:rPr>
          <w:rFonts w:hint="default" w:ascii="Times New Roman" w:hAnsi="Times New Roman" w:eastAsia="仿宋_GB2312" w:cs="仿宋_GB2312"/>
          <w:color w:val="FF0000"/>
          <w:kern w:val="0"/>
          <w:sz w:val="32"/>
          <w:szCs w:val="32"/>
          <w:lang w:val="en-US" w:eastAsia="zh-CN"/>
        </w:rPr>
      </w:pPr>
    </w:p>
    <w:p w14:paraId="2301FFB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                               </w:t>
      </w:r>
    </w:p>
    <w:p w14:paraId="705A3A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5120" w:firstLineChars="1600"/>
        <w:jc w:val="both"/>
        <w:textAlignment w:val="auto"/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承诺人：   </w:t>
      </w:r>
    </w:p>
    <w:p w14:paraId="6BC46F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default" w:ascii="仿宋_GB2312" w:hAnsi="仿宋" w:eastAsia="仿宋_GB2312" w:cs="Times New Roman"/>
          <w:color w:val="FF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仿宋_GB2312"/>
          <w:kern w:val="0"/>
          <w:sz w:val="32"/>
          <w:szCs w:val="32"/>
          <w:lang w:val="en-US" w:eastAsia="zh-CN"/>
        </w:rPr>
        <w:t xml:space="preserve">                                         年    月    日</w:t>
      </w: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B1BBD54B-2DF2-4C1D-8A43-491FA861C52D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1C862FAC-87C9-4570-8BBC-D2808394590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E7EB17F-73D8-467B-BC5E-D1293354DA8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6F0E38"/>
    <w:rsid w:val="0D8A6D54"/>
    <w:rsid w:val="0E5F0F4A"/>
    <w:rsid w:val="2ED56B63"/>
    <w:rsid w:val="3EB50271"/>
    <w:rsid w:val="40C955BA"/>
    <w:rsid w:val="479F1389"/>
    <w:rsid w:val="48105512"/>
    <w:rsid w:val="4C5532AD"/>
    <w:rsid w:val="53E87AAD"/>
    <w:rsid w:val="54FD5E28"/>
    <w:rsid w:val="5FF63DB7"/>
    <w:rsid w:val="62CE3A4D"/>
    <w:rsid w:val="6E7C041C"/>
    <w:rsid w:val="758D4E6E"/>
    <w:rsid w:val="78000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widowControl w:val="0"/>
      <w:spacing w:beforeAutospacing="1" w:afterAutospacing="1"/>
      <w:jc w:val="left"/>
      <w:outlineLvl w:val="2"/>
    </w:pPr>
    <w:rPr>
      <w:rFonts w:hint="eastAsia" w:ascii="宋体" w:hAnsi="宋体" w:eastAsia="宋体" w:cs="Times New Roman"/>
      <w:bCs/>
      <w:kern w:val="0"/>
      <w:sz w:val="28"/>
      <w:szCs w:val="27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346</Words>
  <Characters>368</Characters>
  <Lines>0</Lines>
  <Paragraphs>0</Paragraphs>
  <TotalTime>2</TotalTime>
  <ScaleCrop>false</ScaleCrop>
  <LinksUpToDate>false</LinksUpToDate>
  <CharactersWithSpaces>494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2025-03-28T07:36:00Z</dcterms:created>
  <dc:creator>wjyy</dc:creator>
  <cp:lastModifiedBy>飞</cp:lastModifiedBy>
  <cp:lastPrinted>2025-03-28T08:44:00Z</cp:lastPrinted>
  <dcterms:modified xsi:type="dcterms:W3CDTF">2026-06-26T07:38:26Z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eyJoZGlkIjoiMWE4MDc0Y2ZjYTkyZTU3Mjc4MjMyZDdlOGYxYjU2NmMiLCJ1c2VySWQiOiIyNDAxMjY5NDAifQ==</vt:lpwstr>
  </property>
  <property fmtid="{D5CDD505-2E9C-101B-9397-08002B2CF9AE}" pid="4" name="ICV">
    <vt:lpwstr>630C2305AA6342F293F7C924C769B0E5_12</vt:lpwstr>
  </property>
</Properties>
</file>